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BBA7C" w14:textId="77777777" w:rsidR="00704E49" w:rsidRPr="00704E49" w:rsidRDefault="00704E49" w:rsidP="00704E49">
      <w:pPr>
        <w:spacing w:after="0" w:line="240" w:lineRule="auto"/>
        <w:jc w:val="center"/>
        <w:rPr>
          <w:sz w:val="24"/>
          <w:szCs w:val="24"/>
        </w:rPr>
      </w:pPr>
      <w:r w:rsidRPr="00704E49">
        <w:rPr>
          <w:rFonts w:cstheme="minorHAnsi"/>
          <w:i/>
          <w:iCs/>
          <w:noProof/>
          <w:sz w:val="24"/>
          <w:szCs w:val="24"/>
        </w:rPr>
        <w:drawing>
          <wp:inline distT="0" distB="0" distL="0" distR="0" wp14:anchorId="374245E7" wp14:editId="04807401">
            <wp:extent cx="1225368" cy="779780"/>
            <wp:effectExtent l="0" t="0" r="0" b="127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TE-LOGO.jpg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64937" cy="8049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6DE23E" w14:textId="77777777" w:rsidR="00704E49" w:rsidRPr="00704E49" w:rsidRDefault="00704E49" w:rsidP="00704E49">
      <w:pPr>
        <w:keepNext/>
        <w:spacing w:after="60" w:line="276" w:lineRule="auto"/>
        <w:ind w:left="187"/>
        <w:jc w:val="center"/>
        <w:outlineLvl w:val="0"/>
        <w:rPr>
          <w:rFonts w:asciiTheme="majorHAnsi" w:eastAsia="Times New Roman" w:hAnsiTheme="majorHAnsi" w:cs="Arial"/>
          <w:b/>
          <w:bCs/>
          <w:i/>
          <w:kern w:val="32"/>
        </w:rPr>
      </w:pPr>
      <w:r w:rsidRPr="00704E49">
        <w:rPr>
          <w:rFonts w:asciiTheme="majorHAnsi" w:eastAsia="Times New Roman" w:hAnsiTheme="majorHAnsi" w:cs="Arial"/>
          <w:b/>
          <w:bCs/>
          <w:i/>
          <w:kern w:val="32"/>
        </w:rPr>
        <w:t>Council for Teacher Education</w:t>
      </w:r>
    </w:p>
    <w:p w14:paraId="4A8D2B08" w14:textId="77777777" w:rsidR="00704E49" w:rsidRPr="00704E49" w:rsidRDefault="00356374" w:rsidP="00704E49">
      <w:pPr>
        <w:spacing w:after="0" w:line="240" w:lineRule="auto"/>
        <w:jc w:val="center"/>
      </w:pPr>
      <w:sdt>
        <w:sdtPr>
          <w:alias w:val="Meeting agenda:"/>
          <w:tag w:val="Meeting agenda:"/>
          <w:id w:val="-660314159"/>
          <w:placeholder>
            <w:docPart w:val="3BA874DDF04742FFA35D60446795E51F"/>
          </w:placeholder>
          <w:temporary/>
          <w:showingPlcHdr/>
          <w15:appearance w15:val="hidden"/>
        </w:sdtPr>
        <w:sdtEndPr/>
        <w:sdtContent>
          <w:r w:rsidR="00704E49" w:rsidRPr="00704E49">
            <w:t>Meeting Agenda</w:t>
          </w:r>
        </w:sdtContent>
      </w:sdt>
    </w:p>
    <w:p w14:paraId="24B8A8D3" w14:textId="26B69627" w:rsidR="00704E49" w:rsidRPr="00704E49" w:rsidRDefault="00DD08A7" w:rsidP="00704E49">
      <w:pPr>
        <w:spacing w:after="0" w:line="240" w:lineRule="auto"/>
        <w:jc w:val="center"/>
      </w:pPr>
      <w:r>
        <w:t>January 2</w:t>
      </w:r>
      <w:r w:rsidR="00E0793E">
        <w:t>7</w:t>
      </w:r>
      <w:r>
        <w:t>, 2026</w:t>
      </w:r>
      <w:r w:rsidR="00704E49" w:rsidRPr="00704E49">
        <w:t>, 3:00-4:30 pm, DeGarmo 551</w:t>
      </w:r>
      <w:r w:rsidR="00704E49" w:rsidRPr="00704E49">
        <w:rPr>
          <w:rFonts w:ascii="Calibri" w:hAnsi="Calibri" w:cs="Calibri"/>
        </w:rPr>
        <w:t> </w:t>
      </w:r>
    </w:p>
    <w:p w14:paraId="5B31751A" w14:textId="72653BCC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Call to order </w:t>
      </w:r>
    </w:p>
    <w:p w14:paraId="1366471B" w14:textId="77777777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Roll Call (In Attendance &amp; Absent)</w:t>
      </w:r>
    </w:p>
    <w:p w14:paraId="55C2966C" w14:textId="723C59AC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Approval of minutes</w:t>
      </w:r>
      <w:r w:rsidR="001A5BC4" w:rsidRPr="0072786F">
        <w:rPr>
          <w:rFonts w:ascii="Calibri" w:eastAsia="Times New Roman" w:hAnsi="Calibri" w:cs="Calibri"/>
          <w:sz w:val="20"/>
          <w:szCs w:val="20"/>
        </w:rPr>
        <w:t xml:space="preserve"> from </w:t>
      </w:r>
      <w:r w:rsidR="00054460" w:rsidRPr="0072786F">
        <w:rPr>
          <w:rFonts w:ascii="Calibri" w:eastAsia="Times New Roman" w:hAnsi="Calibri" w:cs="Calibri"/>
          <w:sz w:val="20"/>
          <w:szCs w:val="20"/>
        </w:rPr>
        <w:t xml:space="preserve">the </w:t>
      </w:r>
      <w:r w:rsidR="00DD08A7" w:rsidRPr="0072786F">
        <w:rPr>
          <w:rFonts w:ascii="Calibri" w:eastAsia="Times New Roman" w:hAnsi="Calibri" w:cs="Calibri"/>
          <w:sz w:val="20"/>
          <w:szCs w:val="20"/>
        </w:rPr>
        <w:t xml:space="preserve">December </w:t>
      </w:r>
      <w:r w:rsidR="00E0793E" w:rsidRPr="0072786F">
        <w:rPr>
          <w:rFonts w:ascii="Calibri" w:eastAsia="Times New Roman" w:hAnsi="Calibri" w:cs="Calibri"/>
          <w:sz w:val="20"/>
          <w:szCs w:val="20"/>
        </w:rPr>
        <w:t>9</w:t>
      </w:r>
      <w:r w:rsidR="00E0793E" w:rsidRPr="0072786F">
        <w:rPr>
          <w:rFonts w:ascii="Calibri" w:eastAsia="Times New Roman" w:hAnsi="Calibri" w:cs="Calibri"/>
          <w:sz w:val="20"/>
          <w:szCs w:val="20"/>
          <w:vertAlign w:val="superscript"/>
        </w:rPr>
        <w:t>th</w:t>
      </w:r>
      <w:r w:rsidR="006044D1" w:rsidRPr="0072786F">
        <w:rPr>
          <w:rFonts w:ascii="Calibri" w:eastAsia="Times New Roman" w:hAnsi="Calibri" w:cs="Calibri"/>
          <w:sz w:val="20"/>
          <w:szCs w:val="20"/>
        </w:rPr>
        <w:t xml:space="preserve"> meeting</w:t>
      </w:r>
      <w:r w:rsidR="00333507" w:rsidRPr="0072786F">
        <w:rPr>
          <w:rFonts w:ascii="Calibri" w:eastAsia="Times New Roman" w:hAnsi="Calibri" w:cs="Calibri"/>
          <w:sz w:val="20"/>
          <w:szCs w:val="20"/>
        </w:rPr>
        <w:t xml:space="preserve">: </w:t>
      </w:r>
    </w:p>
    <w:p w14:paraId="25118F3E" w14:textId="77777777" w:rsidR="00704E49" w:rsidRPr="0072786F" w:rsidRDefault="00704E49" w:rsidP="00054460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0" w:name="_Hlk119503635"/>
      <w:r w:rsidRPr="0072786F">
        <w:rPr>
          <w:rFonts w:ascii="Calibri" w:eastAsia="Times New Roman" w:hAnsi="Calibri" w:cs="Calibri"/>
          <w:sz w:val="20"/>
          <w:szCs w:val="20"/>
        </w:rPr>
        <w:t>Information Items:</w:t>
      </w:r>
    </w:p>
    <w:p w14:paraId="03E4AF03" w14:textId="2D2DF787" w:rsidR="006F2469" w:rsidRPr="0072786F" w:rsidRDefault="00973CED" w:rsidP="00622312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>
        <w:rPr>
          <w:rFonts w:ascii="Calibri" w:eastAsia="Times New Roman" w:hAnsi="Calibri" w:cs="Calibri"/>
          <w:sz w:val="20"/>
          <w:szCs w:val="20"/>
        </w:rPr>
        <w:t>ISU Redbird Educator Advocacy Day, Wednesday Feb. 25, RSVP to reserve your spot on the bus</w:t>
      </w:r>
    </w:p>
    <w:bookmarkEnd w:id="0"/>
    <w:p w14:paraId="5AE9B756" w14:textId="06885EE3" w:rsidR="0025397A" w:rsidRPr="0072786F" w:rsidRDefault="00704E49" w:rsidP="00054460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Subcommittee Reports:</w:t>
      </w:r>
      <w:r w:rsidR="005638F4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bookmarkStart w:id="1" w:name="_Hlk125372390"/>
      <w:bookmarkStart w:id="2" w:name="_Hlk113867754"/>
    </w:p>
    <w:p w14:paraId="7D235C52" w14:textId="52B4D308" w:rsidR="00CD2AC9" w:rsidRPr="0072786F" w:rsidRDefault="0046223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Curriculum</w:t>
      </w:r>
      <w:r w:rsidR="00AF40DD" w:rsidRPr="0072786F">
        <w:rPr>
          <w:rFonts w:ascii="Calibri" w:eastAsia="Times New Roman" w:hAnsi="Calibri" w:cs="Calibri"/>
          <w:sz w:val="20"/>
          <w:szCs w:val="20"/>
        </w:rPr>
        <w:t xml:space="preserve"> (</w:t>
      </w:r>
      <w:r w:rsidR="00AD5D1F" w:rsidRPr="0072786F">
        <w:rPr>
          <w:rFonts w:ascii="Calibri" w:eastAsia="Times New Roman" w:hAnsi="Calibri" w:cs="Calibri"/>
          <w:sz w:val="20"/>
          <w:szCs w:val="20"/>
        </w:rPr>
        <w:t>Rocio Riv</w:t>
      </w:r>
      <w:r w:rsidR="00CA4490" w:rsidRPr="0072786F">
        <w:rPr>
          <w:rFonts w:ascii="Calibri" w:eastAsia="Times New Roman" w:hAnsi="Calibri" w:cs="Calibri"/>
          <w:sz w:val="20"/>
          <w:szCs w:val="20"/>
        </w:rPr>
        <w:t>adeneyra)</w:t>
      </w:r>
    </w:p>
    <w:p w14:paraId="12E3C74D" w14:textId="47D05352" w:rsidR="00BC65B0" w:rsidRPr="0072786F" w:rsidRDefault="00AF40DD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Advocacy (</w:t>
      </w:r>
      <w:r w:rsidR="00CA4490" w:rsidRPr="0072786F">
        <w:rPr>
          <w:rFonts w:ascii="Calibri" w:eastAsia="Times New Roman" w:hAnsi="Calibri" w:cs="Calibri"/>
          <w:sz w:val="20"/>
          <w:szCs w:val="20"/>
        </w:rPr>
        <w:t xml:space="preserve">Jay Percell &amp; Bryan </w:t>
      </w:r>
      <w:r w:rsidR="003B34D7" w:rsidRPr="0072786F">
        <w:rPr>
          <w:rFonts w:ascii="Calibri" w:eastAsia="Times New Roman" w:hAnsi="Calibri" w:cs="Calibri"/>
          <w:sz w:val="20"/>
          <w:szCs w:val="20"/>
        </w:rPr>
        <w:t>Zugelder)</w:t>
      </w:r>
    </w:p>
    <w:p w14:paraId="1D40CD4B" w14:textId="30C3AF4F" w:rsidR="00BC65B0" w:rsidRPr="0072786F" w:rsidRDefault="00BC65B0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Student Advocacy &amp; Interests</w:t>
      </w:r>
      <w:r w:rsidR="003B34D7" w:rsidRPr="0072786F">
        <w:rPr>
          <w:rFonts w:ascii="Calibri" w:eastAsia="Times New Roman" w:hAnsi="Calibri" w:cs="Calibri"/>
          <w:sz w:val="20"/>
          <w:szCs w:val="20"/>
        </w:rPr>
        <w:t xml:space="preserve"> (Mary Tackett &amp; Sara Piotrowski)</w:t>
      </w:r>
    </w:p>
    <w:p w14:paraId="70D57147" w14:textId="559BDCFD" w:rsidR="00A0210C" w:rsidRPr="0072786F" w:rsidRDefault="001221E7" w:rsidP="00054460">
      <w:pPr>
        <w:pStyle w:val="ListParagraph"/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University Educator Preparation Program Assessment and Reporting (</w:t>
      </w:r>
      <w:r w:rsidR="003A4DF3" w:rsidRPr="0072786F">
        <w:rPr>
          <w:rFonts w:ascii="Calibri" w:eastAsia="Times New Roman" w:hAnsi="Calibri" w:cs="Calibri"/>
          <w:sz w:val="20"/>
          <w:szCs w:val="20"/>
        </w:rPr>
        <w:t>Sarah Boesdorfer)</w:t>
      </w:r>
    </w:p>
    <w:p w14:paraId="1B62B9EB" w14:textId="444A1928" w:rsidR="00A87751" w:rsidRPr="0072786F" w:rsidRDefault="00A020C6" w:rsidP="00B97185">
      <w:pPr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bookmarkStart w:id="3" w:name="_Hlk113868021"/>
      <w:bookmarkEnd w:id="1"/>
      <w:bookmarkEnd w:id="2"/>
      <w:r w:rsidRPr="0072786F">
        <w:rPr>
          <w:rFonts w:ascii="Calibri" w:eastAsia="Times New Roman" w:hAnsi="Calibri" w:cs="Calibri"/>
          <w:sz w:val="20"/>
          <w:szCs w:val="20"/>
        </w:rPr>
        <w:t>Discussion Items</w:t>
      </w:r>
      <w:r w:rsidR="00A87751" w:rsidRPr="0072786F">
        <w:rPr>
          <w:rFonts w:ascii="Calibri" w:eastAsia="Times New Roman" w:hAnsi="Calibri" w:cs="Calibri"/>
          <w:sz w:val="20"/>
          <w:szCs w:val="20"/>
        </w:rPr>
        <w:t>:</w:t>
      </w:r>
    </w:p>
    <w:p w14:paraId="48CDAAC7" w14:textId="7C6A1306" w:rsidR="0072786F" w:rsidRPr="0072786F" w:rsidRDefault="0072786F" w:rsidP="00210B51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Peggy Finnegan-Boyes, TEC Data &amp; Assessment Coordinator</w:t>
      </w:r>
    </w:p>
    <w:p w14:paraId="24AE890A" w14:textId="77777777" w:rsidR="0072786F" w:rsidRPr="0072786F" w:rsidRDefault="0072786F" w:rsidP="0072786F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 xml:space="preserve">Terry Jackson, TEC Data &amp; Placement Coordinator </w:t>
      </w:r>
    </w:p>
    <w:p w14:paraId="7ECB9A7A" w14:textId="77777777" w:rsidR="0072786F" w:rsidRPr="0072786F" w:rsidRDefault="0072786F" w:rsidP="0072786F">
      <w:pPr>
        <w:numPr>
          <w:ilvl w:val="1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 xml:space="preserve">Kelli Appel, </w:t>
      </w:r>
      <w:bookmarkEnd w:id="3"/>
      <w:r w:rsidRPr="0072786F">
        <w:rPr>
          <w:sz w:val="20"/>
          <w:szCs w:val="20"/>
        </w:rPr>
        <w:t>Director of Recruitment, Retention, and Student Services</w:t>
      </w:r>
      <w:r w:rsidRPr="0072786F">
        <w:rPr>
          <w:rFonts w:ascii="Calibri" w:eastAsia="Times New Roman" w:hAnsi="Calibri" w:cs="Calibri"/>
          <w:sz w:val="20"/>
          <w:szCs w:val="20"/>
        </w:rPr>
        <w:t xml:space="preserve">, </w:t>
      </w:r>
      <w:r w:rsidRPr="0072786F">
        <w:rPr>
          <w:sz w:val="20"/>
          <w:szCs w:val="20"/>
        </w:rPr>
        <w:t>College of Education</w:t>
      </w:r>
    </w:p>
    <w:p w14:paraId="0A736D06" w14:textId="7777777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Action Items:</w:t>
      </w:r>
      <w:r w:rsidR="00B97185" w:rsidRPr="0072786F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21B7556F" w14:textId="7777777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Legislative Updates:</w:t>
      </w:r>
      <w:r w:rsidR="005638F4" w:rsidRPr="0072786F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7694FE6C" w14:textId="77777777" w:rsidR="0072786F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 xml:space="preserve">Announcements and Last Comments: </w:t>
      </w:r>
    </w:p>
    <w:p w14:paraId="260FEA09" w14:textId="09A0BD90" w:rsidR="00704E49" w:rsidRPr="0072786F" w:rsidRDefault="00704E49" w:rsidP="0072786F">
      <w:pPr>
        <w:pStyle w:val="ListParagraph"/>
        <w:numPr>
          <w:ilvl w:val="0"/>
          <w:numId w:val="18"/>
        </w:num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sz w:val="20"/>
          <w:szCs w:val="20"/>
        </w:rPr>
        <w:t>Adjournment:</w:t>
      </w:r>
    </w:p>
    <w:p w14:paraId="4B922F1D" w14:textId="77777777" w:rsidR="00704E49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</w:p>
    <w:p w14:paraId="78428EC5" w14:textId="36F42710" w:rsidR="00A2636E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Next CTE Executive Board Meeting: </w:t>
      </w:r>
      <w:r w:rsidR="00C27AC1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February </w:t>
      </w:r>
      <w:r w:rsidR="0065083D" w:rsidRPr="0072786F">
        <w:rPr>
          <w:rFonts w:ascii="Calibri" w:eastAsia="Times New Roman" w:hAnsi="Calibri" w:cs="Calibri"/>
          <w:b/>
          <w:bCs/>
          <w:sz w:val="20"/>
          <w:szCs w:val="20"/>
        </w:rPr>
        <w:t>3</w:t>
      </w:r>
      <w:r w:rsidR="00560B87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6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, 2-3 pm</w:t>
      </w:r>
      <w:r w:rsidRPr="0072786F">
        <w:rPr>
          <w:rFonts w:ascii="Calibri" w:eastAsia="Times New Roman" w:hAnsi="Calibri" w:cs="Calibri"/>
          <w:sz w:val="20"/>
          <w:szCs w:val="20"/>
        </w:rPr>
        <w:t xml:space="preserve"> </w:t>
      </w:r>
    </w:p>
    <w:p w14:paraId="42264F31" w14:textId="55F1321C" w:rsidR="00704E49" w:rsidRPr="0072786F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Next CTE Subcommittee Meetings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: </w:t>
      </w:r>
      <w:r w:rsidR="0065083D" w:rsidRPr="0072786F">
        <w:rPr>
          <w:rFonts w:ascii="Calibri" w:eastAsia="Times New Roman" w:hAnsi="Calibri" w:cs="Calibri"/>
          <w:b/>
          <w:bCs/>
          <w:sz w:val="20"/>
          <w:szCs w:val="20"/>
        </w:rPr>
        <w:t>February 3</w:t>
      </w:r>
      <w:r w:rsidR="00B043DB" w:rsidRPr="0072786F">
        <w:rPr>
          <w:rFonts w:ascii="Calibri" w:eastAsia="Times New Roman" w:hAnsi="Calibri" w:cs="Calibri"/>
          <w:b/>
          <w:bCs/>
          <w:sz w:val="20"/>
          <w:szCs w:val="20"/>
        </w:rPr>
        <w:t>, 2026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, 3:00-4:30 pm </w:t>
      </w:r>
    </w:p>
    <w:p w14:paraId="7EF8CFFB" w14:textId="07954151" w:rsidR="00F84CAD" w:rsidRPr="0072786F" w:rsidRDefault="003470CA" w:rsidP="003470CA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Advocacy -</w:t>
      </w:r>
      <w:r w:rsidR="00F84CAD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Co-</w:t>
      </w:r>
      <w:r w:rsidR="00F84CAD" w:rsidRPr="0072786F">
        <w:rPr>
          <w:rFonts w:ascii="Calibri" w:eastAsia="Times New Roman" w:hAnsi="Calibri" w:cs="Calibri"/>
          <w:sz w:val="20"/>
          <w:szCs w:val="20"/>
        </w:rPr>
        <w:t>Chair</w:t>
      </w:r>
      <w:r w:rsidRPr="0072786F">
        <w:rPr>
          <w:rFonts w:ascii="Calibri" w:eastAsia="Times New Roman" w:hAnsi="Calibri" w:cs="Calibri"/>
          <w:sz w:val="20"/>
          <w:szCs w:val="20"/>
        </w:rPr>
        <w:t>s</w:t>
      </w:r>
      <w:r w:rsidR="00F84CAD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Jay</w:t>
      </w:r>
      <w:r w:rsidR="00260A5E" w:rsidRPr="0072786F">
        <w:rPr>
          <w:rFonts w:ascii="Calibri" w:eastAsia="Times New Roman" w:hAnsi="Calibri" w:cs="Calibri"/>
          <w:sz w:val="20"/>
          <w:szCs w:val="20"/>
        </w:rPr>
        <w:t xml:space="preserve"> Percell &amp; Bryan Zugelder</w:t>
      </w:r>
      <w:r w:rsidR="00F84CAD" w:rsidRPr="0072786F">
        <w:rPr>
          <w:rFonts w:ascii="Calibri" w:eastAsia="Times New Roman" w:hAnsi="Calibri" w:cs="Calibri"/>
          <w:sz w:val="20"/>
          <w:szCs w:val="20"/>
        </w:rPr>
        <w:t xml:space="preserve"> (DEG 506A 3:00-4:30)</w:t>
      </w:r>
    </w:p>
    <w:p w14:paraId="52B8D49B" w14:textId="4FB57290" w:rsidR="00704E49" w:rsidRPr="0072786F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Curriculum</w:t>
      </w:r>
      <w:r w:rsidR="00DF2159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– </w:t>
      </w:r>
      <w:r w:rsidR="005A0DEC" w:rsidRPr="0072786F">
        <w:rPr>
          <w:rFonts w:ascii="Calibri" w:eastAsia="Times New Roman" w:hAnsi="Calibri" w:cs="Calibri"/>
          <w:sz w:val="20"/>
          <w:szCs w:val="20"/>
        </w:rPr>
        <w:t>C</w:t>
      </w:r>
      <w:r w:rsidR="001D5EF9" w:rsidRPr="0072786F">
        <w:rPr>
          <w:rFonts w:ascii="Calibri" w:eastAsia="Times New Roman" w:hAnsi="Calibri" w:cs="Calibri"/>
          <w:sz w:val="20"/>
          <w:szCs w:val="20"/>
        </w:rPr>
        <w:t xml:space="preserve">hair </w:t>
      </w:r>
      <w:r w:rsidR="00AB4CEC" w:rsidRPr="0072786F">
        <w:rPr>
          <w:rFonts w:ascii="Calibri" w:eastAsia="Times New Roman" w:hAnsi="Calibri" w:cs="Calibri"/>
          <w:sz w:val="20"/>
          <w:szCs w:val="20"/>
        </w:rPr>
        <w:t>Rocio Rivadeneyra</w:t>
      </w:r>
      <w:r w:rsidR="0013053E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(</w:t>
      </w:r>
      <w:r w:rsidR="00905EFF" w:rsidRPr="0072786F">
        <w:rPr>
          <w:rFonts w:ascii="Calibri" w:eastAsia="Times New Roman" w:hAnsi="Calibri" w:cs="Calibri"/>
          <w:sz w:val="20"/>
          <w:szCs w:val="20"/>
        </w:rPr>
        <w:t>DEG 304</w:t>
      </w:r>
      <w:r w:rsidR="00300AC8" w:rsidRPr="0072786F">
        <w:rPr>
          <w:rFonts w:ascii="Calibri" w:eastAsia="Times New Roman" w:hAnsi="Calibri" w:cs="Calibri"/>
          <w:sz w:val="20"/>
          <w:szCs w:val="20"/>
        </w:rPr>
        <w:t xml:space="preserve"> 3:</w:t>
      </w:r>
      <w:r w:rsidR="003A4CF2" w:rsidRPr="0072786F">
        <w:rPr>
          <w:rFonts w:ascii="Calibri" w:eastAsia="Times New Roman" w:hAnsi="Calibri" w:cs="Calibri"/>
          <w:sz w:val="20"/>
          <w:szCs w:val="20"/>
        </w:rPr>
        <w:t>0</w:t>
      </w:r>
      <w:r w:rsidR="00300AC8" w:rsidRPr="0072786F">
        <w:rPr>
          <w:rFonts w:ascii="Calibri" w:eastAsia="Times New Roman" w:hAnsi="Calibri" w:cs="Calibri"/>
          <w:sz w:val="20"/>
          <w:szCs w:val="20"/>
        </w:rPr>
        <w:t>0</w:t>
      </w:r>
      <w:r w:rsidRPr="0072786F">
        <w:rPr>
          <w:rFonts w:ascii="Calibri" w:eastAsia="Times New Roman" w:hAnsi="Calibri" w:cs="Calibri"/>
          <w:sz w:val="20"/>
          <w:szCs w:val="20"/>
        </w:rPr>
        <w:t>-4:30)</w:t>
      </w:r>
    </w:p>
    <w:p w14:paraId="17C114EE" w14:textId="672B0C7E" w:rsidR="00704E49" w:rsidRPr="0072786F" w:rsidRDefault="00704E49" w:rsidP="00704E49">
      <w:pPr>
        <w:spacing w:after="0" w:line="240" w:lineRule="auto"/>
        <w:ind w:firstLine="720"/>
        <w:textAlignment w:val="baseline"/>
        <w:rPr>
          <w:rFonts w:ascii="Segoe UI" w:eastAsia="Times New Roman" w:hAnsi="Segoe UI" w:cs="Segoe UI"/>
          <w:b/>
          <w:bCs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Student </w:t>
      </w:r>
      <w:r w:rsidR="00752BFD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Advocacy &amp; 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Interests </w:t>
      </w:r>
      <w:r w:rsidR="00DF2159"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– </w:t>
      </w:r>
      <w:r w:rsidR="00DF2159" w:rsidRPr="0072786F">
        <w:rPr>
          <w:rFonts w:ascii="Calibri" w:eastAsia="Times New Roman" w:hAnsi="Calibri" w:cs="Calibri"/>
          <w:sz w:val="20"/>
          <w:szCs w:val="20"/>
        </w:rPr>
        <w:t>C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o-C</w:t>
      </w:r>
      <w:r w:rsidR="00DF2159" w:rsidRPr="0072786F">
        <w:rPr>
          <w:rFonts w:ascii="Calibri" w:eastAsia="Times New Roman" w:hAnsi="Calibri" w:cs="Calibri"/>
          <w:sz w:val="20"/>
          <w:szCs w:val="20"/>
        </w:rPr>
        <w:t>hair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s</w:t>
      </w:r>
      <w:r w:rsidR="00DF2159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Mary Tackett &amp; Sara Piotrowski</w:t>
      </w:r>
      <w:r w:rsidRPr="0072786F">
        <w:rPr>
          <w:rFonts w:ascii="Calibri" w:eastAsia="Times New Roman" w:hAnsi="Calibri" w:cs="Calibri"/>
          <w:sz w:val="20"/>
          <w:szCs w:val="20"/>
        </w:rPr>
        <w:t xml:space="preserve"> (</w:t>
      </w:r>
      <w:r w:rsidR="00905EFF" w:rsidRPr="0072786F">
        <w:rPr>
          <w:rFonts w:ascii="Calibri" w:eastAsia="Times New Roman" w:hAnsi="Calibri" w:cs="Calibri"/>
          <w:sz w:val="20"/>
          <w:szCs w:val="20"/>
        </w:rPr>
        <w:t xml:space="preserve">DEG </w:t>
      </w:r>
      <w:r w:rsidR="00A17807" w:rsidRPr="0072786F">
        <w:rPr>
          <w:rFonts w:ascii="Calibri" w:eastAsia="Times New Roman" w:hAnsi="Calibri" w:cs="Calibri"/>
          <w:sz w:val="20"/>
          <w:szCs w:val="20"/>
        </w:rPr>
        <w:t>504</w:t>
      </w:r>
      <w:r w:rsidR="000D48CC" w:rsidRPr="0072786F">
        <w:rPr>
          <w:rFonts w:ascii="Calibri" w:eastAsia="Times New Roman" w:hAnsi="Calibri" w:cs="Calibri"/>
          <w:sz w:val="20"/>
          <w:szCs w:val="20"/>
        </w:rPr>
        <w:t xml:space="preserve"> </w:t>
      </w:r>
      <w:r w:rsidRPr="0072786F">
        <w:rPr>
          <w:rFonts w:ascii="Calibri" w:eastAsia="Times New Roman" w:hAnsi="Calibri" w:cs="Calibri"/>
          <w:sz w:val="20"/>
          <w:szCs w:val="20"/>
        </w:rPr>
        <w:t>3:</w:t>
      </w:r>
      <w:r w:rsidR="00475479" w:rsidRPr="0072786F">
        <w:rPr>
          <w:rFonts w:ascii="Calibri" w:eastAsia="Times New Roman" w:hAnsi="Calibri" w:cs="Calibri"/>
          <w:sz w:val="20"/>
          <w:szCs w:val="20"/>
        </w:rPr>
        <w:t>3</w:t>
      </w:r>
      <w:r w:rsidRPr="0072786F">
        <w:rPr>
          <w:rFonts w:ascii="Calibri" w:eastAsia="Times New Roman" w:hAnsi="Calibri" w:cs="Calibri"/>
          <w:sz w:val="20"/>
          <w:szCs w:val="20"/>
        </w:rPr>
        <w:t>0-4:30)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> </w:t>
      </w:r>
    </w:p>
    <w:p w14:paraId="47CAC769" w14:textId="4A68AF0B" w:rsidR="00704E49" w:rsidRPr="00704E49" w:rsidRDefault="00704E49" w:rsidP="00DF2159">
      <w:pPr>
        <w:spacing w:after="0" w:line="240" w:lineRule="auto"/>
        <w:ind w:left="720"/>
        <w:textAlignment w:val="baseline"/>
        <w:rPr>
          <w:rFonts w:ascii="Calibri" w:eastAsia="Times New Roman" w:hAnsi="Calibri" w:cs="Calibri"/>
          <w:sz w:val="20"/>
          <w:szCs w:val="20"/>
        </w:rPr>
      </w:pP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University </w:t>
      </w:r>
      <w:r w:rsidR="00E95DAB" w:rsidRPr="0072786F">
        <w:rPr>
          <w:rFonts w:ascii="Calibri" w:eastAsia="Times New Roman" w:hAnsi="Calibri" w:cs="Calibri"/>
          <w:b/>
          <w:bCs/>
          <w:sz w:val="20"/>
          <w:szCs w:val="20"/>
        </w:rPr>
        <w:t>Educator Preparation Program</w:t>
      </w:r>
      <w:r w:rsidRPr="0072786F">
        <w:rPr>
          <w:rFonts w:ascii="Calibri" w:eastAsia="Times New Roman" w:hAnsi="Calibri" w:cs="Calibri"/>
          <w:b/>
          <w:bCs/>
          <w:sz w:val="20"/>
          <w:szCs w:val="20"/>
        </w:rPr>
        <w:t xml:space="preserve"> Assessment</w:t>
      </w: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 </w:t>
      </w:r>
      <w:r w:rsidR="00E95DAB">
        <w:rPr>
          <w:rFonts w:ascii="Calibri" w:eastAsia="Times New Roman" w:hAnsi="Calibri" w:cs="Calibri"/>
          <w:b/>
          <w:bCs/>
          <w:sz w:val="20"/>
          <w:szCs w:val="20"/>
        </w:rPr>
        <w:t xml:space="preserve">&amp; </w:t>
      </w:r>
      <w:r w:rsidR="00534AFB">
        <w:rPr>
          <w:rFonts w:ascii="Calibri" w:eastAsia="Times New Roman" w:hAnsi="Calibri" w:cs="Calibri"/>
          <w:b/>
          <w:bCs/>
          <w:sz w:val="20"/>
          <w:szCs w:val="20"/>
        </w:rPr>
        <w:t xml:space="preserve">Reporting </w:t>
      </w:r>
      <w:r w:rsidR="00534AFB" w:rsidRPr="00704E49">
        <w:rPr>
          <w:rFonts w:ascii="Calibri" w:eastAsia="Times New Roman" w:hAnsi="Calibri" w:cs="Calibri"/>
          <w:b/>
          <w:bCs/>
          <w:sz w:val="20"/>
          <w:szCs w:val="20"/>
        </w:rPr>
        <w:t>–</w:t>
      </w:r>
      <w:r w:rsidR="00DF2159">
        <w:rPr>
          <w:rFonts w:ascii="Calibri" w:eastAsia="Times New Roman" w:hAnsi="Calibri" w:cs="Calibri"/>
          <w:sz w:val="20"/>
          <w:szCs w:val="20"/>
        </w:rPr>
        <w:t xml:space="preserve"> </w:t>
      </w:r>
      <w:r w:rsidR="00130793">
        <w:rPr>
          <w:rFonts w:ascii="Calibri" w:eastAsia="Times New Roman" w:hAnsi="Calibri" w:cs="Calibri"/>
          <w:sz w:val="20"/>
          <w:szCs w:val="20"/>
        </w:rPr>
        <w:t xml:space="preserve">Chair </w:t>
      </w:r>
      <w:r w:rsidR="003C7889">
        <w:rPr>
          <w:rFonts w:ascii="Calibri" w:eastAsia="Times New Roman" w:hAnsi="Calibri" w:cs="Calibri"/>
          <w:sz w:val="20"/>
          <w:szCs w:val="20"/>
        </w:rPr>
        <w:t>Sara</w:t>
      </w:r>
      <w:r w:rsidR="005A0DEC">
        <w:rPr>
          <w:rFonts w:ascii="Calibri" w:eastAsia="Times New Roman" w:hAnsi="Calibri" w:cs="Calibri"/>
          <w:sz w:val="20"/>
          <w:szCs w:val="20"/>
        </w:rPr>
        <w:t>h</w:t>
      </w:r>
      <w:r w:rsidR="003C7889">
        <w:rPr>
          <w:rFonts w:ascii="Calibri" w:eastAsia="Times New Roman" w:hAnsi="Calibri" w:cs="Calibri"/>
          <w:sz w:val="20"/>
          <w:szCs w:val="20"/>
        </w:rPr>
        <w:t xml:space="preserve"> Boesdorfer</w:t>
      </w:r>
      <w:r w:rsidR="00DF2159" w:rsidRPr="00704E49">
        <w:rPr>
          <w:rFonts w:ascii="Calibri" w:eastAsia="Times New Roman" w:hAnsi="Calibri" w:cs="Calibri"/>
          <w:sz w:val="20"/>
          <w:szCs w:val="20"/>
        </w:rPr>
        <w:t xml:space="preserve"> </w:t>
      </w:r>
      <w:r w:rsidRPr="00704E49">
        <w:rPr>
          <w:rFonts w:ascii="Calibri" w:eastAsia="Times New Roman" w:hAnsi="Calibri" w:cs="Calibri"/>
          <w:sz w:val="20"/>
          <w:szCs w:val="20"/>
        </w:rPr>
        <w:t>(DEG 551 3:00-4:</w:t>
      </w:r>
      <w:r w:rsidR="00E95DAB">
        <w:rPr>
          <w:rFonts w:ascii="Calibri" w:eastAsia="Times New Roman" w:hAnsi="Calibri" w:cs="Calibri"/>
          <w:sz w:val="20"/>
          <w:szCs w:val="20"/>
        </w:rPr>
        <w:t>3</w:t>
      </w:r>
      <w:r w:rsidRPr="00704E49">
        <w:rPr>
          <w:rFonts w:ascii="Calibri" w:eastAsia="Times New Roman" w:hAnsi="Calibri" w:cs="Calibri"/>
          <w:sz w:val="20"/>
          <w:szCs w:val="20"/>
        </w:rPr>
        <w:t>0)</w:t>
      </w:r>
    </w:p>
    <w:p w14:paraId="352A5CDC" w14:textId="6250C2AA" w:rsidR="00252F40" w:rsidRDefault="00704E49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  <w:r w:rsidRPr="00704E49">
        <w:rPr>
          <w:rFonts w:ascii="Calibri" w:eastAsia="Times New Roman" w:hAnsi="Calibri" w:cs="Calibri"/>
          <w:b/>
          <w:bCs/>
          <w:sz w:val="20"/>
          <w:szCs w:val="20"/>
        </w:rPr>
        <w:t xml:space="preserve">Next CTE Meeting:  </w:t>
      </w:r>
      <w:r w:rsidR="0065083D">
        <w:rPr>
          <w:rFonts w:ascii="Calibri" w:eastAsia="Times New Roman" w:hAnsi="Calibri" w:cs="Calibri"/>
          <w:b/>
          <w:bCs/>
          <w:sz w:val="20"/>
          <w:szCs w:val="20"/>
        </w:rPr>
        <w:t>February 24</w:t>
      </w:r>
      <w:r w:rsidR="004E2743">
        <w:rPr>
          <w:rFonts w:ascii="Calibri" w:eastAsia="Times New Roman" w:hAnsi="Calibri" w:cs="Calibri"/>
          <w:b/>
          <w:bCs/>
          <w:sz w:val="20"/>
          <w:szCs w:val="20"/>
        </w:rPr>
        <w:t xml:space="preserve">, </w:t>
      </w:r>
      <w:r w:rsidR="00AD3993">
        <w:rPr>
          <w:rFonts w:ascii="Calibri" w:eastAsia="Times New Roman" w:hAnsi="Calibri" w:cs="Calibri"/>
          <w:b/>
          <w:bCs/>
          <w:sz w:val="20"/>
          <w:szCs w:val="20"/>
        </w:rPr>
        <w:t>202</w:t>
      </w:r>
      <w:r w:rsidR="00012820">
        <w:rPr>
          <w:rFonts w:ascii="Calibri" w:eastAsia="Times New Roman" w:hAnsi="Calibri" w:cs="Calibri"/>
          <w:b/>
          <w:bCs/>
          <w:sz w:val="20"/>
          <w:szCs w:val="20"/>
        </w:rPr>
        <w:t>6</w:t>
      </w:r>
      <w:r w:rsidR="00AD3993">
        <w:rPr>
          <w:rFonts w:ascii="Calibri" w:eastAsia="Times New Roman" w:hAnsi="Calibri" w:cs="Calibri"/>
          <w:b/>
          <w:bCs/>
          <w:sz w:val="20"/>
          <w:szCs w:val="20"/>
        </w:rPr>
        <w:t>, 3:00-4:30 pm</w:t>
      </w:r>
    </w:p>
    <w:p w14:paraId="12E0BE31" w14:textId="77777777" w:rsidR="00AD3993" w:rsidRDefault="00AD3993" w:rsidP="00704E49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  <w:sz w:val="20"/>
          <w:szCs w:val="20"/>
        </w:rPr>
      </w:pPr>
    </w:p>
    <w:p w14:paraId="153DAE12" w14:textId="39D2EC1F" w:rsidR="00EF32B0" w:rsidRDefault="005958DC" w:rsidP="005958DC">
      <w:pPr>
        <w:spacing w:after="0" w:line="240" w:lineRule="auto"/>
        <w:textAlignment w:val="baseline"/>
        <w:rPr>
          <w:rFonts w:ascii="Calibri" w:eastAsia="Times New Roman" w:hAnsi="Calibri" w:cs="Calibri"/>
          <w:b/>
          <w:bCs/>
        </w:rPr>
      </w:pPr>
      <w:r w:rsidRPr="00BD23F2">
        <w:rPr>
          <w:rFonts w:ascii="Calibri" w:eastAsia="Times New Roman" w:hAnsi="Calibri" w:cs="Calibri"/>
          <w:b/>
          <w:bCs/>
        </w:rPr>
        <w:t>202</w:t>
      </w:r>
      <w:r w:rsidR="00F06FA0">
        <w:rPr>
          <w:rFonts w:ascii="Calibri" w:eastAsia="Times New Roman" w:hAnsi="Calibri" w:cs="Calibri"/>
          <w:b/>
          <w:bCs/>
        </w:rPr>
        <w:t>5</w:t>
      </w:r>
      <w:r w:rsidRPr="00BD23F2">
        <w:rPr>
          <w:rFonts w:ascii="Calibri" w:eastAsia="Times New Roman" w:hAnsi="Calibri" w:cs="Calibri"/>
          <w:b/>
          <w:bCs/>
        </w:rPr>
        <w:t>-202</w:t>
      </w:r>
      <w:r w:rsidR="00F06FA0">
        <w:rPr>
          <w:rFonts w:ascii="Calibri" w:eastAsia="Times New Roman" w:hAnsi="Calibri" w:cs="Calibri"/>
          <w:b/>
          <w:bCs/>
        </w:rPr>
        <w:t>6</w:t>
      </w:r>
      <w:r w:rsidRPr="00BD23F2">
        <w:rPr>
          <w:rFonts w:ascii="Calibri" w:eastAsia="Times New Roman" w:hAnsi="Calibri" w:cs="Calibri"/>
          <w:b/>
          <w:bCs/>
        </w:rPr>
        <w:t xml:space="preserve"> CTE &amp; COMMITTEE MEETING SCHEDULE 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72"/>
        <w:gridCol w:w="3992"/>
        <w:gridCol w:w="3816"/>
      </w:tblGrid>
      <w:tr w:rsidR="000C2A90" w:rsidRPr="00AB5670" w14:paraId="27749F41" w14:textId="1A3B51A1" w:rsidTr="00E613AE">
        <w:tc>
          <w:tcPr>
            <w:tcW w:w="297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210746" w14:textId="6C879AF2" w:rsidR="000C2A90" w:rsidRPr="00AB5670" w:rsidRDefault="000C2A90" w:rsidP="0097269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CTE </w:t>
            </w:r>
            <w:r w:rsidRPr="00AB5670">
              <w:rPr>
                <w:rFonts w:ascii="Calibri" w:hAnsi="Calibri" w:cs="Calibri"/>
                <w:sz w:val="20"/>
                <w:szCs w:val="20"/>
              </w:rPr>
              <w:t>DEG 551</w:t>
            </w:r>
          </w:p>
        </w:tc>
        <w:tc>
          <w:tcPr>
            <w:tcW w:w="3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210974" w14:textId="2CCE2793" w:rsidR="000C2A90" w:rsidRPr="00AB5670" w:rsidRDefault="00727D6A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>202</w:t>
            </w:r>
            <w:r w:rsidR="00AA5CEB">
              <w:rPr>
                <w:rFonts w:ascii="Calibri" w:hAnsi="Calibri" w:cs="Calibri"/>
                <w:b/>
                <w:bCs/>
                <w:sz w:val="20"/>
                <w:szCs w:val="20"/>
              </w:rPr>
              <w:t>6</w:t>
            </w: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 </w:t>
            </w:r>
            <w:r w:rsidR="000C2A90"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</w:p>
        </w:tc>
        <w:tc>
          <w:tcPr>
            <w:tcW w:w="38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70B74E4C" w14:textId="77BA5358" w:rsidR="000C2A90" w:rsidRPr="00AB5670" w:rsidRDefault="00727D6A" w:rsidP="0097269E">
            <w:pPr>
              <w:spacing w:after="0" w:line="240" w:lineRule="auto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2026 </w:t>
            </w:r>
            <w:r w:rsidR="00C51A0D" w:rsidRPr="00AB5670">
              <w:rPr>
                <w:rFonts w:ascii="Calibri" w:hAnsi="Calibri" w:cs="Calibri"/>
                <w:b/>
                <w:bCs/>
                <w:sz w:val="20"/>
                <w:szCs w:val="20"/>
              </w:rPr>
              <w:t>Exec &amp; Subcommittees</w:t>
            </w:r>
            <w:r w:rsidR="00C51A0D">
              <w:rPr>
                <w:rFonts w:ascii="Calibri" w:hAnsi="Calibri" w:cs="Calibri"/>
                <w:b/>
                <w:bCs/>
                <w:sz w:val="20"/>
                <w:szCs w:val="20"/>
              </w:rPr>
              <w:t>: continued</w:t>
            </w:r>
          </w:p>
        </w:tc>
      </w:tr>
      <w:tr w:rsidR="00E613AE" w:rsidRPr="00AB5670" w14:paraId="52A97964" w14:textId="385478DC" w:rsidTr="00E613AE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FDB75E6" w14:textId="49CB5BF1" w:rsidR="00E613AE" w:rsidRPr="00AB5670" w:rsidRDefault="00E613AE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Feb.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6C2BC" w14:textId="4A1CDB1F" w:rsidR="00E613AE" w:rsidRPr="00AB5670" w:rsidRDefault="00E613AE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 w:rsidRPr="00621E20">
              <w:rPr>
                <w:rFonts w:ascii="Calibri" w:hAnsi="Calibri" w:cs="Calibri"/>
                <w:sz w:val="20"/>
                <w:szCs w:val="20"/>
              </w:rPr>
              <w:t>Feb.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BAD7407" w14:textId="78B4D6BD" w:rsidR="00E613AE" w:rsidRDefault="00453BC2" w:rsidP="00436D8E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Mar. 17</w:t>
            </w:r>
          </w:p>
        </w:tc>
      </w:tr>
      <w:tr w:rsidR="00E613AE" w:rsidRPr="00AB5670" w14:paraId="779CE208" w14:textId="6EC0902F" w:rsidTr="00E613AE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A2DC07" w14:textId="39072346" w:rsidR="00E613AE" w:rsidRPr="00AB5670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Mar. 24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DFC531" w14:textId="02AF13F2" w:rsidR="00E613AE" w:rsidRPr="00AB5670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Feb. 17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6C685D72" w14:textId="711F4C7E" w:rsidR="00E613AE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 xml:space="preserve">Apr. </w:t>
            </w:r>
            <w:r w:rsidR="00453BC2">
              <w:rPr>
                <w:rFonts w:ascii="Calibri" w:hAnsi="Calibri" w:cs="Calibri"/>
                <w:sz w:val="20"/>
                <w:szCs w:val="20"/>
              </w:rPr>
              <w:t>7</w:t>
            </w:r>
          </w:p>
        </w:tc>
      </w:tr>
      <w:tr w:rsidR="00E613AE" w:rsidRPr="00AB5670" w14:paraId="27634DA3" w14:textId="6AB371CF" w:rsidTr="00E613AE">
        <w:tc>
          <w:tcPr>
            <w:tcW w:w="297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984910" w14:textId="11AB21B7" w:rsidR="00E613AE" w:rsidRPr="00AB5670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28</w:t>
            </w:r>
          </w:p>
        </w:tc>
        <w:tc>
          <w:tcPr>
            <w:tcW w:w="3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7C3E6" w14:textId="4F0B105B" w:rsidR="00E613AE" w:rsidRPr="00AB5670" w:rsidRDefault="00E613AE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Mar. 3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01221434" w14:textId="37732970" w:rsidR="00E613AE" w:rsidRDefault="00453BC2" w:rsidP="004067EB">
            <w:pPr>
              <w:spacing w:after="0" w:line="240" w:lineRule="auto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Apr. 21</w:t>
            </w:r>
          </w:p>
        </w:tc>
      </w:tr>
    </w:tbl>
    <w:p w14:paraId="54B0F44B" w14:textId="77777777" w:rsidR="00AF29D6" w:rsidRDefault="00AF29D6"/>
    <w:sectPr w:rsidR="00AF29D6" w:rsidSect="001D06C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7792C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" w15:restartNumberingAfterBreak="0">
    <w:nsid w:val="0D3A24D3"/>
    <w:multiLevelType w:val="hybridMultilevel"/>
    <w:tmpl w:val="A3801570"/>
    <w:lvl w:ilvl="0" w:tplc="5F86F2AE">
      <w:start w:val="1"/>
      <w:numFmt w:val="upperRoman"/>
      <w:lvlText w:val="%1."/>
      <w:lvlJc w:val="right"/>
      <w:pPr>
        <w:ind w:left="1206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38" w:hanging="360"/>
      </w:pPr>
    </w:lvl>
    <w:lvl w:ilvl="2" w:tplc="FFFFFFFF" w:tentative="1">
      <w:start w:val="1"/>
      <w:numFmt w:val="lowerRoman"/>
      <w:lvlText w:val="%3."/>
      <w:lvlJc w:val="right"/>
      <w:pPr>
        <w:ind w:left="2358" w:hanging="180"/>
      </w:pPr>
    </w:lvl>
    <w:lvl w:ilvl="3" w:tplc="FFFFFFFF">
      <w:start w:val="1"/>
      <w:numFmt w:val="decimal"/>
      <w:lvlText w:val="%4."/>
      <w:lvlJc w:val="left"/>
      <w:pPr>
        <w:ind w:left="3078" w:hanging="360"/>
      </w:pPr>
    </w:lvl>
    <w:lvl w:ilvl="4" w:tplc="FFFFFFFF" w:tentative="1">
      <w:start w:val="1"/>
      <w:numFmt w:val="lowerLetter"/>
      <w:lvlText w:val="%5."/>
      <w:lvlJc w:val="left"/>
      <w:pPr>
        <w:ind w:left="3798" w:hanging="360"/>
      </w:pPr>
    </w:lvl>
    <w:lvl w:ilvl="5" w:tplc="FFFFFFFF" w:tentative="1">
      <w:start w:val="1"/>
      <w:numFmt w:val="lowerRoman"/>
      <w:lvlText w:val="%6."/>
      <w:lvlJc w:val="right"/>
      <w:pPr>
        <w:ind w:left="4518" w:hanging="180"/>
      </w:pPr>
    </w:lvl>
    <w:lvl w:ilvl="6" w:tplc="FFFFFFFF" w:tentative="1">
      <w:start w:val="1"/>
      <w:numFmt w:val="decimal"/>
      <w:lvlText w:val="%7."/>
      <w:lvlJc w:val="left"/>
      <w:pPr>
        <w:ind w:left="5238" w:hanging="360"/>
      </w:pPr>
    </w:lvl>
    <w:lvl w:ilvl="7" w:tplc="FFFFFFFF" w:tentative="1">
      <w:start w:val="1"/>
      <w:numFmt w:val="lowerLetter"/>
      <w:lvlText w:val="%8."/>
      <w:lvlJc w:val="left"/>
      <w:pPr>
        <w:ind w:left="5958" w:hanging="360"/>
      </w:pPr>
    </w:lvl>
    <w:lvl w:ilvl="8" w:tplc="FFFFFFFF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2" w15:restartNumberingAfterBreak="0">
    <w:nsid w:val="0F916F7A"/>
    <w:multiLevelType w:val="hybridMultilevel"/>
    <w:tmpl w:val="A3801570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528B2"/>
    <w:multiLevelType w:val="hybridMultilevel"/>
    <w:tmpl w:val="C4125BF6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4" w15:restartNumberingAfterBreak="0">
    <w:nsid w:val="20504771"/>
    <w:multiLevelType w:val="hybridMultilevel"/>
    <w:tmpl w:val="893422E4"/>
    <w:lvl w:ilvl="0" w:tplc="A5EAAA9A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5" w15:restartNumberingAfterBreak="0">
    <w:nsid w:val="2EF35017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6" w15:restartNumberingAfterBreak="0">
    <w:nsid w:val="2FE81586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7" w15:restartNumberingAfterBreak="0">
    <w:nsid w:val="3CDC1630"/>
    <w:multiLevelType w:val="multilevel"/>
    <w:tmpl w:val="159205F4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8" w15:restartNumberingAfterBreak="0">
    <w:nsid w:val="462F33CA"/>
    <w:multiLevelType w:val="hybridMultilevel"/>
    <w:tmpl w:val="3094FA4A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9" w15:restartNumberingAfterBreak="0">
    <w:nsid w:val="4650251B"/>
    <w:multiLevelType w:val="hybridMultilevel"/>
    <w:tmpl w:val="780865D4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0" w15:restartNumberingAfterBreak="0">
    <w:nsid w:val="4C466467"/>
    <w:multiLevelType w:val="hybridMultilevel"/>
    <w:tmpl w:val="3094FA4A"/>
    <w:lvl w:ilvl="0" w:tplc="04090013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1" w15:restartNumberingAfterBreak="0">
    <w:nsid w:val="52D74A95"/>
    <w:multiLevelType w:val="hybridMultilevel"/>
    <w:tmpl w:val="035082B8"/>
    <w:lvl w:ilvl="0" w:tplc="4FAC04DC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67ACC6D8">
      <w:start w:val="1"/>
      <w:numFmt w:val="upperRoman"/>
      <w:lvlText w:val="%2."/>
      <w:lvlJc w:val="right"/>
      <w:pPr>
        <w:ind w:left="1080" w:hanging="360"/>
      </w:pPr>
      <w:rPr>
        <w:b w:val="0"/>
        <w:bCs w:val="0"/>
      </w:r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53C73352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3" w15:restartNumberingAfterBreak="0">
    <w:nsid w:val="56327A10"/>
    <w:multiLevelType w:val="multilevel"/>
    <w:tmpl w:val="7B7CC86A"/>
    <w:lvl w:ilvl="0">
      <w:start w:val="1"/>
      <w:numFmt w:val="upperRoman"/>
      <w:lvlText w:val="%1."/>
      <w:lvlJc w:val="right"/>
      <w:pPr>
        <w:ind w:left="540" w:hanging="360"/>
      </w:pPr>
      <w:rPr>
        <w:rFonts w:hint="default"/>
        <w:b w:val="0"/>
        <w:bCs w:val="0"/>
      </w:rPr>
    </w:lvl>
    <w:lvl w:ilvl="1">
      <w:start w:val="1"/>
      <w:numFmt w:val="upperRoman"/>
      <w:lvlText w:val="%2."/>
      <w:lvlJc w:val="right"/>
      <w:pPr>
        <w:ind w:left="108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right"/>
      <w:pPr>
        <w:ind w:left="198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70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2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14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8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58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300" w:hanging="180"/>
      </w:pPr>
      <w:rPr>
        <w:rFonts w:hint="default"/>
      </w:rPr>
    </w:lvl>
  </w:abstractNum>
  <w:abstractNum w:abstractNumId="14" w15:restartNumberingAfterBreak="0">
    <w:nsid w:val="575225BF"/>
    <w:multiLevelType w:val="hybridMultilevel"/>
    <w:tmpl w:val="AACE0F48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5" w15:restartNumberingAfterBreak="0">
    <w:nsid w:val="64F2775C"/>
    <w:multiLevelType w:val="hybridMultilevel"/>
    <w:tmpl w:val="893422E4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304" w:hanging="360"/>
      </w:pPr>
    </w:lvl>
    <w:lvl w:ilvl="2" w:tplc="FFFFFFFF" w:tentative="1">
      <w:start w:val="1"/>
      <w:numFmt w:val="lowerRoman"/>
      <w:lvlText w:val="%3."/>
      <w:lvlJc w:val="right"/>
      <w:pPr>
        <w:ind w:left="3024" w:hanging="180"/>
      </w:pPr>
    </w:lvl>
    <w:lvl w:ilvl="3" w:tplc="FFFFFFFF">
      <w:start w:val="1"/>
      <w:numFmt w:val="decimal"/>
      <w:lvlText w:val="%4."/>
      <w:lvlJc w:val="left"/>
      <w:pPr>
        <w:ind w:left="3744" w:hanging="360"/>
      </w:pPr>
    </w:lvl>
    <w:lvl w:ilvl="4" w:tplc="FFFFFFFF" w:tentative="1">
      <w:start w:val="1"/>
      <w:numFmt w:val="lowerLetter"/>
      <w:lvlText w:val="%5."/>
      <w:lvlJc w:val="left"/>
      <w:pPr>
        <w:ind w:left="4464" w:hanging="360"/>
      </w:pPr>
    </w:lvl>
    <w:lvl w:ilvl="5" w:tplc="FFFFFFFF" w:tentative="1">
      <w:start w:val="1"/>
      <w:numFmt w:val="lowerRoman"/>
      <w:lvlText w:val="%6."/>
      <w:lvlJc w:val="right"/>
      <w:pPr>
        <w:ind w:left="5184" w:hanging="180"/>
      </w:pPr>
    </w:lvl>
    <w:lvl w:ilvl="6" w:tplc="FFFFFFFF" w:tentative="1">
      <w:start w:val="1"/>
      <w:numFmt w:val="decimal"/>
      <w:lvlText w:val="%7."/>
      <w:lvlJc w:val="left"/>
      <w:pPr>
        <w:ind w:left="5904" w:hanging="360"/>
      </w:pPr>
    </w:lvl>
    <w:lvl w:ilvl="7" w:tplc="FFFFFFFF" w:tentative="1">
      <w:start w:val="1"/>
      <w:numFmt w:val="lowerLetter"/>
      <w:lvlText w:val="%8."/>
      <w:lvlJc w:val="left"/>
      <w:pPr>
        <w:ind w:left="6624" w:hanging="360"/>
      </w:pPr>
    </w:lvl>
    <w:lvl w:ilvl="8" w:tplc="FFFFFFFF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16" w15:restartNumberingAfterBreak="0">
    <w:nsid w:val="6CAC5420"/>
    <w:multiLevelType w:val="hybridMultilevel"/>
    <w:tmpl w:val="D514E9D4"/>
    <w:lvl w:ilvl="0" w:tplc="04090013">
      <w:start w:val="1"/>
      <w:numFmt w:val="upperRoman"/>
      <w:lvlText w:val="%1."/>
      <w:lvlJc w:val="right"/>
      <w:pPr>
        <w:ind w:left="1224" w:hanging="360"/>
      </w:pPr>
      <w:rPr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674" w:hanging="360"/>
      </w:pPr>
    </w:lvl>
    <w:lvl w:ilvl="2" w:tplc="0409001B" w:tentative="1">
      <w:start w:val="1"/>
      <w:numFmt w:val="lowerRoman"/>
      <w:lvlText w:val="%3."/>
      <w:lvlJc w:val="right"/>
      <w:pPr>
        <w:ind w:left="2394" w:hanging="180"/>
      </w:pPr>
    </w:lvl>
    <w:lvl w:ilvl="3" w:tplc="0409000F" w:tentative="1">
      <w:start w:val="1"/>
      <w:numFmt w:val="decimal"/>
      <w:lvlText w:val="%4."/>
      <w:lvlJc w:val="left"/>
      <w:pPr>
        <w:ind w:left="3114" w:hanging="360"/>
      </w:pPr>
    </w:lvl>
    <w:lvl w:ilvl="4" w:tplc="04090019" w:tentative="1">
      <w:start w:val="1"/>
      <w:numFmt w:val="lowerLetter"/>
      <w:lvlText w:val="%5."/>
      <w:lvlJc w:val="left"/>
      <w:pPr>
        <w:ind w:left="3834" w:hanging="360"/>
      </w:pPr>
    </w:lvl>
    <w:lvl w:ilvl="5" w:tplc="0409001B" w:tentative="1">
      <w:start w:val="1"/>
      <w:numFmt w:val="lowerRoman"/>
      <w:lvlText w:val="%6."/>
      <w:lvlJc w:val="right"/>
      <w:pPr>
        <w:ind w:left="4554" w:hanging="180"/>
      </w:pPr>
    </w:lvl>
    <w:lvl w:ilvl="6" w:tplc="0409000F" w:tentative="1">
      <w:start w:val="1"/>
      <w:numFmt w:val="decimal"/>
      <w:lvlText w:val="%7."/>
      <w:lvlJc w:val="left"/>
      <w:pPr>
        <w:ind w:left="5274" w:hanging="360"/>
      </w:pPr>
    </w:lvl>
    <w:lvl w:ilvl="7" w:tplc="04090019" w:tentative="1">
      <w:start w:val="1"/>
      <w:numFmt w:val="lowerLetter"/>
      <w:lvlText w:val="%8."/>
      <w:lvlJc w:val="left"/>
      <w:pPr>
        <w:ind w:left="5994" w:hanging="360"/>
      </w:pPr>
    </w:lvl>
    <w:lvl w:ilvl="8" w:tplc="0409001B" w:tentative="1">
      <w:start w:val="1"/>
      <w:numFmt w:val="lowerRoman"/>
      <w:lvlText w:val="%9."/>
      <w:lvlJc w:val="right"/>
      <w:pPr>
        <w:ind w:left="6714" w:hanging="180"/>
      </w:pPr>
    </w:lvl>
  </w:abstractNum>
  <w:abstractNum w:abstractNumId="17" w15:restartNumberingAfterBreak="0">
    <w:nsid w:val="72AE4178"/>
    <w:multiLevelType w:val="hybridMultilevel"/>
    <w:tmpl w:val="D1C2B77C"/>
    <w:lvl w:ilvl="0" w:tplc="FFFFFFFF">
      <w:start w:val="1"/>
      <w:numFmt w:val="upperRoman"/>
      <w:lvlText w:val="%1."/>
      <w:lvlJc w:val="right"/>
      <w:pPr>
        <w:ind w:left="1008" w:hanging="144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9A14DE"/>
    <w:multiLevelType w:val="hybridMultilevel"/>
    <w:tmpl w:val="5436039E"/>
    <w:lvl w:ilvl="0" w:tplc="FFFFFFFF">
      <w:start w:val="1"/>
      <w:numFmt w:val="upperRoman"/>
      <w:lvlText w:val="%1."/>
      <w:lvlJc w:val="right"/>
      <w:pPr>
        <w:ind w:left="540" w:hanging="360"/>
      </w:pPr>
      <w:rPr>
        <w:b w:val="0"/>
        <w:bCs w:val="0"/>
      </w:rPr>
    </w:lvl>
    <w:lvl w:ilvl="1" w:tplc="04090013">
      <w:start w:val="1"/>
      <w:numFmt w:val="upperRoman"/>
      <w:lvlText w:val="%2."/>
      <w:lvlJc w:val="righ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980" w:hanging="180"/>
      </w:pPr>
    </w:lvl>
    <w:lvl w:ilvl="3" w:tplc="FFFFFFFF">
      <w:start w:val="1"/>
      <w:numFmt w:val="decimal"/>
      <w:lvlText w:val="%4."/>
      <w:lvlJc w:val="left"/>
      <w:pPr>
        <w:ind w:left="2700" w:hanging="360"/>
      </w:pPr>
    </w:lvl>
    <w:lvl w:ilvl="4" w:tplc="FFFFFFFF" w:tentative="1">
      <w:start w:val="1"/>
      <w:numFmt w:val="lowerLetter"/>
      <w:lvlText w:val="%5."/>
      <w:lvlJc w:val="left"/>
      <w:pPr>
        <w:ind w:left="3420" w:hanging="360"/>
      </w:pPr>
    </w:lvl>
    <w:lvl w:ilvl="5" w:tplc="FFFFFFFF" w:tentative="1">
      <w:start w:val="1"/>
      <w:numFmt w:val="lowerRoman"/>
      <w:lvlText w:val="%6."/>
      <w:lvlJc w:val="right"/>
      <w:pPr>
        <w:ind w:left="4140" w:hanging="180"/>
      </w:pPr>
    </w:lvl>
    <w:lvl w:ilvl="6" w:tplc="FFFFFFFF" w:tentative="1">
      <w:start w:val="1"/>
      <w:numFmt w:val="decimal"/>
      <w:lvlText w:val="%7."/>
      <w:lvlJc w:val="left"/>
      <w:pPr>
        <w:ind w:left="4860" w:hanging="360"/>
      </w:pPr>
    </w:lvl>
    <w:lvl w:ilvl="7" w:tplc="FFFFFFFF" w:tentative="1">
      <w:start w:val="1"/>
      <w:numFmt w:val="lowerLetter"/>
      <w:lvlText w:val="%8."/>
      <w:lvlJc w:val="left"/>
      <w:pPr>
        <w:ind w:left="5580" w:hanging="360"/>
      </w:pPr>
    </w:lvl>
    <w:lvl w:ilvl="8" w:tplc="FFFFFFFF" w:tentative="1">
      <w:start w:val="1"/>
      <w:numFmt w:val="lowerRoman"/>
      <w:lvlText w:val="%9."/>
      <w:lvlJc w:val="right"/>
      <w:pPr>
        <w:ind w:left="6300" w:hanging="180"/>
      </w:pPr>
    </w:lvl>
  </w:abstractNum>
  <w:num w:numId="1" w16cid:durableId="1018653305">
    <w:abstractNumId w:val="11"/>
  </w:num>
  <w:num w:numId="2" w16cid:durableId="29887506">
    <w:abstractNumId w:val="1"/>
  </w:num>
  <w:num w:numId="3" w16cid:durableId="140855743">
    <w:abstractNumId w:val="4"/>
  </w:num>
  <w:num w:numId="4" w16cid:durableId="1922713170">
    <w:abstractNumId w:val="17"/>
  </w:num>
  <w:num w:numId="5" w16cid:durableId="1461262803">
    <w:abstractNumId w:val="2"/>
  </w:num>
  <w:num w:numId="6" w16cid:durableId="415319970">
    <w:abstractNumId w:val="14"/>
  </w:num>
  <w:num w:numId="7" w16cid:durableId="960650594">
    <w:abstractNumId w:val="12"/>
  </w:num>
  <w:num w:numId="8" w16cid:durableId="403450384">
    <w:abstractNumId w:val="5"/>
  </w:num>
  <w:num w:numId="9" w16cid:durableId="1945066937">
    <w:abstractNumId w:val="9"/>
  </w:num>
  <w:num w:numId="10" w16cid:durableId="2004814456">
    <w:abstractNumId w:val="3"/>
  </w:num>
  <w:num w:numId="11" w16cid:durableId="595670654">
    <w:abstractNumId w:val="15"/>
  </w:num>
  <w:num w:numId="12" w16cid:durableId="1552309591">
    <w:abstractNumId w:val="10"/>
  </w:num>
  <w:num w:numId="13" w16cid:durableId="1516193148">
    <w:abstractNumId w:val="6"/>
  </w:num>
  <w:num w:numId="14" w16cid:durableId="358548037">
    <w:abstractNumId w:val="8"/>
  </w:num>
  <w:num w:numId="15" w16cid:durableId="2085450221">
    <w:abstractNumId w:val="16"/>
  </w:num>
  <w:num w:numId="16" w16cid:durableId="1161848422">
    <w:abstractNumId w:val="18"/>
  </w:num>
  <w:num w:numId="17" w16cid:durableId="1590693149">
    <w:abstractNumId w:val="7"/>
  </w:num>
  <w:num w:numId="18" w16cid:durableId="117264082">
    <w:abstractNumId w:val="0"/>
  </w:num>
  <w:num w:numId="19" w16cid:durableId="205981969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4E49"/>
    <w:rsid w:val="00012820"/>
    <w:rsid w:val="00014DC9"/>
    <w:rsid w:val="0003448B"/>
    <w:rsid w:val="00053963"/>
    <w:rsid w:val="00054460"/>
    <w:rsid w:val="000B76C2"/>
    <w:rsid w:val="000C2A90"/>
    <w:rsid w:val="000D15B0"/>
    <w:rsid w:val="000D48CC"/>
    <w:rsid w:val="00110587"/>
    <w:rsid w:val="001221E7"/>
    <w:rsid w:val="00130228"/>
    <w:rsid w:val="0013053E"/>
    <w:rsid w:val="00130793"/>
    <w:rsid w:val="00137ABA"/>
    <w:rsid w:val="00137B72"/>
    <w:rsid w:val="001464B6"/>
    <w:rsid w:val="001524D9"/>
    <w:rsid w:val="00173998"/>
    <w:rsid w:val="00174A23"/>
    <w:rsid w:val="001861DC"/>
    <w:rsid w:val="001A5BC4"/>
    <w:rsid w:val="001D2890"/>
    <w:rsid w:val="001D3E6D"/>
    <w:rsid w:val="001D4706"/>
    <w:rsid w:val="001D5EF9"/>
    <w:rsid w:val="001F413D"/>
    <w:rsid w:val="00202B3D"/>
    <w:rsid w:val="00210B51"/>
    <w:rsid w:val="0021258A"/>
    <w:rsid w:val="0021509C"/>
    <w:rsid w:val="0022038C"/>
    <w:rsid w:val="002257B8"/>
    <w:rsid w:val="002301C6"/>
    <w:rsid w:val="002316E6"/>
    <w:rsid w:val="00244F7A"/>
    <w:rsid w:val="00247623"/>
    <w:rsid w:val="00252F40"/>
    <w:rsid w:val="0025343A"/>
    <w:rsid w:val="0025397A"/>
    <w:rsid w:val="00255463"/>
    <w:rsid w:val="00260A5E"/>
    <w:rsid w:val="00265C93"/>
    <w:rsid w:val="0027503C"/>
    <w:rsid w:val="00284EEE"/>
    <w:rsid w:val="002A2A85"/>
    <w:rsid w:val="002B17CE"/>
    <w:rsid w:val="002B331A"/>
    <w:rsid w:val="002D0C85"/>
    <w:rsid w:val="002D1854"/>
    <w:rsid w:val="002D2A72"/>
    <w:rsid w:val="002D3C73"/>
    <w:rsid w:val="002D4DB6"/>
    <w:rsid w:val="00300AC8"/>
    <w:rsid w:val="003042AB"/>
    <w:rsid w:val="003204F9"/>
    <w:rsid w:val="00321910"/>
    <w:rsid w:val="00322463"/>
    <w:rsid w:val="00327FAF"/>
    <w:rsid w:val="00333507"/>
    <w:rsid w:val="00334C16"/>
    <w:rsid w:val="003470CA"/>
    <w:rsid w:val="00356374"/>
    <w:rsid w:val="00373841"/>
    <w:rsid w:val="003A4CF2"/>
    <w:rsid w:val="003A4DF3"/>
    <w:rsid w:val="003B14EB"/>
    <w:rsid w:val="003B34D7"/>
    <w:rsid w:val="003C7889"/>
    <w:rsid w:val="003D3866"/>
    <w:rsid w:val="003E3E5A"/>
    <w:rsid w:val="003F1A6A"/>
    <w:rsid w:val="003F4E6C"/>
    <w:rsid w:val="004031E8"/>
    <w:rsid w:val="00406583"/>
    <w:rsid w:val="004067EB"/>
    <w:rsid w:val="00410E9C"/>
    <w:rsid w:val="00412082"/>
    <w:rsid w:val="00436B2A"/>
    <w:rsid w:val="00436D8E"/>
    <w:rsid w:val="004460DE"/>
    <w:rsid w:val="004470FF"/>
    <w:rsid w:val="00453BC2"/>
    <w:rsid w:val="00461D3E"/>
    <w:rsid w:val="0046223D"/>
    <w:rsid w:val="004649BE"/>
    <w:rsid w:val="00464E50"/>
    <w:rsid w:val="00474A38"/>
    <w:rsid w:val="00475479"/>
    <w:rsid w:val="004A0407"/>
    <w:rsid w:val="004E2743"/>
    <w:rsid w:val="004F3E99"/>
    <w:rsid w:val="00501E57"/>
    <w:rsid w:val="0052120D"/>
    <w:rsid w:val="00531102"/>
    <w:rsid w:val="00534AFB"/>
    <w:rsid w:val="00551F3B"/>
    <w:rsid w:val="00560B87"/>
    <w:rsid w:val="005638F4"/>
    <w:rsid w:val="005749B1"/>
    <w:rsid w:val="00592CC5"/>
    <w:rsid w:val="00593F17"/>
    <w:rsid w:val="005958DC"/>
    <w:rsid w:val="005A0DEC"/>
    <w:rsid w:val="005A4439"/>
    <w:rsid w:val="005D085C"/>
    <w:rsid w:val="005D1051"/>
    <w:rsid w:val="005E35B1"/>
    <w:rsid w:val="005E3DE7"/>
    <w:rsid w:val="005E42CE"/>
    <w:rsid w:val="005F24E6"/>
    <w:rsid w:val="00601036"/>
    <w:rsid w:val="006019EE"/>
    <w:rsid w:val="00602949"/>
    <w:rsid w:val="006044D1"/>
    <w:rsid w:val="00611044"/>
    <w:rsid w:val="00620653"/>
    <w:rsid w:val="00621E20"/>
    <w:rsid w:val="006231BE"/>
    <w:rsid w:val="00623846"/>
    <w:rsid w:val="00646F1B"/>
    <w:rsid w:val="0065083D"/>
    <w:rsid w:val="00664BFA"/>
    <w:rsid w:val="0066590A"/>
    <w:rsid w:val="00666B54"/>
    <w:rsid w:val="006740D3"/>
    <w:rsid w:val="006A230D"/>
    <w:rsid w:val="006A4B30"/>
    <w:rsid w:val="006B7EDC"/>
    <w:rsid w:val="006C63FF"/>
    <w:rsid w:val="006D2DED"/>
    <w:rsid w:val="006E0CCF"/>
    <w:rsid w:val="006E1A18"/>
    <w:rsid w:val="006E2170"/>
    <w:rsid w:val="006F2469"/>
    <w:rsid w:val="006F5E15"/>
    <w:rsid w:val="006F67A8"/>
    <w:rsid w:val="00704E49"/>
    <w:rsid w:val="00706BEE"/>
    <w:rsid w:val="0072786F"/>
    <w:rsid w:val="00727D6A"/>
    <w:rsid w:val="00734B6E"/>
    <w:rsid w:val="007369B4"/>
    <w:rsid w:val="007473DC"/>
    <w:rsid w:val="00751DB0"/>
    <w:rsid w:val="00752BFD"/>
    <w:rsid w:val="00753528"/>
    <w:rsid w:val="00766467"/>
    <w:rsid w:val="007723E7"/>
    <w:rsid w:val="00775541"/>
    <w:rsid w:val="007A18D1"/>
    <w:rsid w:val="007A612F"/>
    <w:rsid w:val="007C3BB1"/>
    <w:rsid w:val="007E1B5F"/>
    <w:rsid w:val="008025ED"/>
    <w:rsid w:val="00816A25"/>
    <w:rsid w:val="00865145"/>
    <w:rsid w:val="00874ECF"/>
    <w:rsid w:val="00893C1D"/>
    <w:rsid w:val="008A7489"/>
    <w:rsid w:val="008B773E"/>
    <w:rsid w:val="00905EFF"/>
    <w:rsid w:val="0091165C"/>
    <w:rsid w:val="00923F77"/>
    <w:rsid w:val="009254B0"/>
    <w:rsid w:val="009408A0"/>
    <w:rsid w:val="00967C71"/>
    <w:rsid w:val="00973CED"/>
    <w:rsid w:val="00977E43"/>
    <w:rsid w:val="0098706D"/>
    <w:rsid w:val="00994266"/>
    <w:rsid w:val="00996BE8"/>
    <w:rsid w:val="009C1AF2"/>
    <w:rsid w:val="009D40D2"/>
    <w:rsid w:val="00A020C6"/>
    <w:rsid w:val="00A0210C"/>
    <w:rsid w:val="00A0520C"/>
    <w:rsid w:val="00A17807"/>
    <w:rsid w:val="00A17C7A"/>
    <w:rsid w:val="00A2636E"/>
    <w:rsid w:val="00A34723"/>
    <w:rsid w:val="00A5188A"/>
    <w:rsid w:val="00A53402"/>
    <w:rsid w:val="00A611FB"/>
    <w:rsid w:val="00A70C14"/>
    <w:rsid w:val="00A75C9A"/>
    <w:rsid w:val="00A75CBC"/>
    <w:rsid w:val="00A87751"/>
    <w:rsid w:val="00A87A0F"/>
    <w:rsid w:val="00A903F9"/>
    <w:rsid w:val="00AA3750"/>
    <w:rsid w:val="00AA5CEB"/>
    <w:rsid w:val="00AB4CEC"/>
    <w:rsid w:val="00AB5670"/>
    <w:rsid w:val="00AD3993"/>
    <w:rsid w:val="00AD5D1F"/>
    <w:rsid w:val="00AF29D6"/>
    <w:rsid w:val="00AF3517"/>
    <w:rsid w:val="00AF40DD"/>
    <w:rsid w:val="00AF63CD"/>
    <w:rsid w:val="00AF7EC1"/>
    <w:rsid w:val="00B0198A"/>
    <w:rsid w:val="00B03857"/>
    <w:rsid w:val="00B043DB"/>
    <w:rsid w:val="00B06D67"/>
    <w:rsid w:val="00B12BBD"/>
    <w:rsid w:val="00B3156A"/>
    <w:rsid w:val="00B5278B"/>
    <w:rsid w:val="00B61DED"/>
    <w:rsid w:val="00B7604C"/>
    <w:rsid w:val="00B97185"/>
    <w:rsid w:val="00BC65B0"/>
    <w:rsid w:val="00BD5706"/>
    <w:rsid w:val="00BE0FD8"/>
    <w:rsid w:val="00BE4A15"/>
    <w:rsid w:val="00BE4A17"/>
    <w:rsid w:val="00BF4F63"/>
    <w:rsid w:val="00BF6D9F"/>
    <w:rsid w:val="00C05343"/>
    <w:rsid w:val="00C150B7"/>
    <w:rsid w:val="00C27AC1"/>
    <w:rsid w:val="00C51A0D"/>
    <w:rsid w:val="00C5520C"/>
    <w:rsid w:val="00C70577"/>
    <w:rsid w:val="00C72C20"/>
    <w:rsid w:val="00C75B18"/>
    <w:rsid w:val="00C8019D"/>
    <w:rsid w:val="00C864E3"/>
    <w:rsid w:val="00CA4490"/>
    <w:rsid w:val="00CA4AFF"/>
    <w:rsid w:val="00CB7F34"/>
    <w:rsid w:val="00CC17D6"/>
    <w:rsid w:val="00CD2AC9"/>
    <w:rsid w:val="00CD566D"/>
    <w:rsid w:val="00CE1833"/>
    <w:rsid w:val="00CE7859"/>
    <w:rsid w:val="00CF47BA"/>
    <w:rsid w:val="00D06733"/>
    <w:rsid w:val="00D072E7"/>
    <w:rsid w:val="00D22BD3"/>
    <w:rsid w:val="00D30802"/>
    <w:rsid w:val="00D3192E"/>
    <w:rsid w:val="00D37D9B"/>
    <w:rsid w:val="00D46330"/>
    <w:rsid w:val="00D62DC4"/>
    <w:rsid w:val="00D65DCC"/>
    <w:rsid w:val="00D71BC3"/>
    <w:rsid w:val="00D77A10"/>
    <w:rsid w:val="00D86E61"/>
    <w:rsid w:val="00D8762A"/>
    <w:rsid w:val="00D87FE3"/>
    <w:rsid w:val="00DD08A7"/>
    <w:rsid w:val="00DD2DEE"/>
    <w:rsid w:val="00DE0DBE"/>
    <w:rsid w:val="00DF2159"/>
    <w:rsid w:val="00DF5A40"/>
    <w:rsid w:val="00E0793E"/>
    <w:rsid w:val="00E2086F"/>
    <w:rsid w:val="00E254EE"/>
    <w:rsid w:val="00E37371"/>
    <w:rsid w:val="00E4121C"/>
    <w:rsid w:val="00E5356F"/>
    <w:rsid w:val="00E5621B"/>
    <w:rsid w:val="00E613AE"/>
    <w:rsid w:val="00E720A2"/>
    <w:rsid w:val="00E84154"/>
    <w:rsid w:val="00E95DAB"/>
    <w:rsid w:val="00EA041B"/>
    <w:rsid w:val="00EA7563"/>
    <w:rsid w:val="00EB0B3C"/>
    <w:rsid w:val="00EB18F5"/>
    <w:rsid w:val="00EB3BE8"/>
    <w:rsid w:val="00EE1BB1"/>
    <w:rsid w:val="00EE48D4"/>
    <w:rsid w:val="00EE72CB"/>
    <w:rsid w:val="00EF2D7E"/>
    <w:rsid w:val="00EF32B0"/>
    <w:rsid w:val="00F06FA0"/>
    <w:rsid w:val="00F0778C"/>
    <w:rsid w:val="00F10685"/>
    <w:rsid w:val="00F22D5D"/>
    <w:rsid w:val="00F43D4B"/>
    <w:rsid w:val="00F53E82"/>
    <w:rsid w:val="00F63C25"/>
    <w:rsid w:val="00F651A9"/>
    <w:rsid w:val="00F67F83"/>
    <w:rsid w:val="00F8363A"/>
    <w:rsid w:val="00F84CAD"/>
    <w:rsid w:val="00F95351"/>
    <w:rsid w:val="00F96AFD"/>
    <w:rsid w:val="00FB15B5"/>
    <w:rsid w:val="00FC16F9"/>
    <w:rsid w:val="00FD42EE"/>
    <w:rsid w:val="00FE51E3"/>
    <w:rsid w:val="00FE758E"/>
    <w:rsid w:val="00FF5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A63CC"/>
  <w15:chartTrackingRefBased/>
  <w15:docId w15:val="{E8F1766F-7F2D-4095-B950-78DCEFCB1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2B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04E49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54EE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54E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031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668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4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BA874DDF04742FFA35D60446795E5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8F7F43-DB2C-4682-86DB-498816C575BE}"/>
      </w:docPartPr>
      <w:docPartBody>
        <w:p w:rsidR="00DB4768" w:rsidRDefault="00D41DB8" w:rsidP="00D41DB8">
          <w:pPr>
            <w:pStyle w:val="3BA874DDF04742FFA35D60446795E51F"/>
          </w:pPr>
          <w:r w:rsidRPr="004B5C09">
            <w:t xml:space="preserve">Meeting </w:t>
          </w:r>
          <w:r>
            <w:t>Agenda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DB8"/>
    <w:rsid w:val="00010213"/>
    <w:rsid w:val="00110587"/>
    <w:rsid w:val="00137ABA"/>
    <w:rsid w:val="001861DC"/>
    <w:rsid w:val="002301C6"/>
    <w:rsid w:val="00255463"/>
    <w:rsid w:val="0027455C"/>
    <w:rsid w:val="0027503C"/>
    <w:rsid w:val="003030A3"/>
    <w:rsid w:val="00322463"/>
    <w:rsid w:val="003540A1"/>
    <w:rsid w:val="00373841"/>
    <w:rsid w:val="00410E9C"/>
    <w:rsid w:val="0046088D"/>
    <w:rsid w:val="004F568A"/>
    <w:rsid w:val="00501E57"/>
    <w:rsid w:val="00505D4D"/>
    <w:rsid w:val="00517A02"/>
    <w:rsid w:val="00550BA7"/>
    <w:rsid w:val="005749B1"/>
    <w:rsid w:val="00592BC4"/>
    <w:rsid w:val="005A4439"/>
    <w:rsid w:val="005E35B1"/>
    <w:rsid w:val="00623846"/>
    <w:rsid w:val="00666B54"/>
    <w:rsid w:val="00706BEE"/>
    <w:rsid w:val="0074343C"/>
    <w:rsid w:val="00766467"/>
    <w:rsid w:val="007E49A5"/>
    <w:rsid w:val="00874ECF"/>
    <w:rsid w:val="008E02BA"/>
    <w:rsid w:val="00994266"/>
    <w:rsid w:val="00A6429E"/>
    <w:rsid w:val="00A87BD9"/>
    <w:rsid w:val="00AC4CF2"/>
    <w:rsid w:val="00AE663D"/>
    <w:rsid w:val="00B739B0"/>
    <w:rsid w:val="00BD160A"/>
    <w:rsid w:val="00D072E7"/>
    <w:rsid w:val="00D2187E"/>
    <w:rsid w:val="00D22BD3"/>
    <w:rsid w:val="00D41DB8"/>
    <w:rsid w:val="00D62DC4"/>
    <w:rsid w:val="00DA0F81"/>
    <w:rsid w:val="00DB4768"/>
    <w:rsid w:val="00DC234F"/>
    <w:rsid w:val="00EB3BE8"/>
    <w:rsid w:val="00F43D4B"/>
    <w:rsid w:val="00F46D8B"/>
    <w:rsid w:val="00F83E00"/>
    <w:rsid w:val="00FE7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BA874DDF04742FFA35D60446795E51F">
    <w:name w:val="3BA874DDF04742FFA35D60446795E51F"/>
    <w:rsid w:val="00D41DB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_activity xmlns="8430a93d-6297-48af-9e97-891a18a10308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E4E0778AC289F4EB04DB885D8ABD4C8" ma:contentTypeVersion="20" ma:contentTypeDescription="Create a new document." ma:contentTypeScope="" ma:versionID="23f9af465c0e75b923551c13827d8d42">
  <xsd:schema xmlns:xsd="http://www.w3.org/2001/XMLSchema" xmlns:xs="http://www.w3.org/2001/XMLSchema" xmlns:p="http://schemas.microsoft.com/office/2006/metadata/properties" xmlns:ns1="http://schemas.microsoft.com/sharepoint/v3" xmlns:ns3="8430a93d-6297-48af-9e97-891a18a10308" xmlns:ns4="acb53822-0c20-4509-a2cb-423423c148a5" targetNamespace="http://schemas.microsoft.com/office/2006/metadata/properties" ma:root="true" ma:fieldsID="0d4ae0e2d5fc763b885ea4ecdf62c693" ns1:_="" ns3:_="" ns4:_="">
    <xsd:import namespace="http://schemas.microsoft.com/sharepoint/v3"/>
    <xsd:import namespace="8430a93d-6297-48af-9e97-891a18a10308"/>
    <xsd:import namespace="acb53822-0c20-4509-a2cb-423423c148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30a93d-6297-48af-9e97-891a18a103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b53822-0c20-4509-a2cb-423423c148a5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B997AA-4619-433A-AA7E-A1576DD2ADF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8430a93d-6297-48af-9e97-891a18a10308"/>
  </ds:schemaRefs>
</ds:datastoreItem>
</file>

<file path=customXml/itemProps2.xml><?xml version="1.0" encoding="utf-8"?>
<ds:datastoreItem xmlns:ds="http://schemas.openxmlformats.org/officeDocument/2006/customXml" ds:itemID="{EE4EC63B-87AF-4783-BAB6-61EB60A1713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D9ED27-E2B3-475A-99D1-C96FEBC6B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430a93d-6297-48af-9e97-891a18a10308"/>
    <ds:schemaRef ds:uri="acb53822-0c20-4509-a2cb-423423c148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230</Words>
  <Characters>1314</Characters>
  <Application>Microsoft Office Word</Application>
  <DocSecurity>4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Illinois State University</Company>
  <LinksUpToDate>false</LinksUpToDate>
  <CharactersWithSpaces>1541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Brown, Kelly</dc:creator>
  <cp:keywords/>
  <dc:description/>
  <cp:lastModifiedBy>Brown, Kelly</cp:lastModifiedBy>
  <cp:revision>2</cp:revision>
  <cp:lastPrinted>2025-11-03T16:12:00Z</cp:lastPrinted>
  <dcterms:created xsi:type="dcterms:W3CDTF">2026-01-21T15:52:00Z</dcterms:created>
  <dcterms:modified xsi:type="dcterms:W3CDTF">2026-01-21T15:52:00Z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17610343-6589-4a30-a52f-1d302f3a53c7</vt:lpwstr>
  </property>
  <property fmtid="{D5CDD505-2E9C-101B-9397-08002B2CF9AE}" pid="3" name="ContentTypeId">
    <vt:lpwstr>0x0101001E4E0778AC289F4EB04DB885D8ABD4C8</vt:lpwstr>
  </property>
</Properties>
</file>