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BA7C" w14:textId="77777777" w:rsidR="00704E49" w:rsidRPr="00704E49" w:rsidRDefault="00704E49" w:rsidP="00704E49">
      <w:pPr>
        <w:spacing w:after="0" w:line="240" w:lineRule="auto"/>
        <w:jc w:val="center"/>
        <w:rPr>
          <w:sz w:val="24"/>
          <w:szCs w:val="24"/>
        </w:rPr>
      </w:pPr>
      <w:r w:rsidRPr="00704E49">
        <w:rPr>
          <w:rFonts w:cstheme="minorHAnsi"/>
          <w:i/>
          <w:iCs/>
          <w:noProof/>
          <w:sz w:val="24"/>
          <w:szCs w:val="24"/>
        </w:rPr>
        <w:drawing>
          <wp:inline distT="0" distB="0" distL="0" distR="0" wp14:anchorId="374245E7" wp14:editId="04807401">
            <wp:extent cx="1225368" cy="7797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TE-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4937" cy="80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DE23E" w14:textId="77777777" w:rsidR="00704E49" w:rsidRPr="00704E49" w:rsidRDefault="00704E49" w:rsidP="00704E49">
      <w:pPr>
        <w:keepNext/>
        <w:spacing w:after="60" w:line="276" w:lineRule="auto"/>
        <w:ind w:left="187"/>
        <w:jc w:val="center"/>
        <w:outlineLvl w:val="0"/>
        <w:rPr>
          <w:rFonts w:asciiTheme="majorHAnsi" w:eastAsia="Times New Roman" w:hAnsiTheme="majorHAnsi" w:cs="Arial"/>
          <w:b/>
          <w:bCs/>
          <w:i/>
          <w:kern w:val="32"/>
        </w:rPr>
      </w:pPr>
      <w:r w:rsidRPr="00704E49">
        <w:rPr>
          <w:rFonts w:asciiTheme="majorHAnsi" w:eastAsia="Times New Roman" w:hAnsiTheme="majorHAnsi" w:cs="Arial"/>
          <w:b/>
          <w:bCs/>
          <w:i/>
          <w:kern w:val="32"/>
        </w:rPr>
        <w:t>Council for Teacher Education</w:t>
      </w:r>
    </w:p>
    <w:p w14:paraId="4A8D2B08" w14:textId="77777777" w:rsidR="00704E49" w:rsidRPr="00704E49" w:rsidRDefault="00C92696" w:rsidP="00704E49">
      <w:pPr>
        <w:spacing w:after="0" w:line="240" w:lineRule="auto"/>
        <w:jc w:val="center"/>
      </w:pPr>
      <w:sdt>
        <w:sdtPr>
          <w:alias w:val="Meeting agenda:"/>
          <w:tag w:val="Meeting agenda:"/>
          <w:id w:val="-660314159"/>
          <w:placeholder>
            <w:docPart w:val="3BA874DDF04742FFA35D60446795E51F"/>
          </w:placeholder>
          <w:temporary/>
          <w:showingPlcHdr/>
          <w15:appearance w15:val="hidden"/>
        </w:sdtPr>
        <w:sdtEndPr/>
        <w:sdtContent>
          <w:r w:rsidR="00704E49" w:rsidRPr="00704E49">
            <w:t>Meeting Agenda</w:t>
          </w:r>
        </w:sdtContent>
      </w:sdt>
    </w:p>
    <w:p w14:paraId="24B8A8D3" w14:textId="44843765" w:rsidR="00704E49" w:rsidRPr="00704E49" w:rsidRDefault="009920DC" w:rsidP="00704E49">
      <w:pPr>
        <w:spacing w:after="0" w:line="240" w:lineRule="auto"/>
        <w:jc w:val="center"/>
      </w:pPr>
      <w:r>
        <w:t>February 24</w:t>
      </w:r>
      <w:r w:rsidR="00DD08A7">
        <w:t>, 2026</w:t>
      </w:r>
      <w:r w:rsidR="00704E49" w:rsidRPr="00704E49">
        <w:t>, 3:00-4:30 pm, DeGarmo 551</w:t>
      </w:r>
      <w:r w:rsidR="00704E49" w:rsidRPr="00704E49">
        <w:rPr>
          <w:rFonts w:ascii="Calibri" w:hAnsi="Calibri" w:cs="Calibri"/>
        </w:rPr>
        <w:t> </w:t>
      </w:r>
    </w:p>
    <w:p w14:paraId="5B31751A" w14:textId="72653BCC" w:rsidR="00704E49" w:rsidRPr="0072786F" w:rsidRDefault="00704E49" w:rsidP="00054460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Call to order </w:t>
      </w:r>
    </w:p>
    <w:p w14:paraId="1366471B" w14:textId="77777777" w:rsidR="00704E49" w:rsidRPr="0072786F" w:rsidRDefault="00704E49" w:rsidP="00054460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Roll Call (In Attendance &amp; Absent)</w:t>
      </w:r>
    </w:p>
    <w:p w14:paraId="55C2966C" w14:textId="41AA4EDC" w:rsidR="00704E49" w:rsidRPr="0072786F" w:rsidRDefault="00704E49" w:rsidP="00054460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Approval of minutes</w:t>
      </w:r>
      <w:r w:rsidR="001A5BC4" w:rsidRPr="0072786F">
        <w:rPr>
          <w:rFonts w:ascii="Calibri" w:eastAsia="Times New Roman" w:hAnsi="Calibri" w:cs="Calibri"/>
          <w:sz w:val="20"/>
          <w:szCs w:val="20"/>
        </w:rPr>
        <w:t xml:space="preserve"> from </w:t>
      </w:r>
      <w:r w:rsidR="00054460" w:rsidRPr="0072786F">
        <w:rPr>
          <w:rFonts w:ascii="Calibri" w:eastAsia="Times New Roman" w:hAnsi="Calibri" w:cs="Calibri"/>
          <w:sz w:val="20"/>
          <w:szCs w:val="20"/>
        </w:rPr>
        <w:t xml:space="preserve">the </w:t>
      </w:r>
      <w:r w:rsidR="009920DC">
        <w:rPr>
          <w:rFonts w:ascii="Calibri" w:eastAsia="Times New Roman" w:hAnsi="Calibri" w:cs="Calibri"/>
          <w:sz w:val="20"/>
          <w:szCs w:val="20"/>
        </w:rPr>
        <w:t>January 27</w:t>
      </w:r>
      <w:r w:rsidR="009920DC" w:rsidRPr="009920DC">
        <w:rPr>
          <w:rFonts w:ascii="Calibri" w:eastAsia="Times New Roman" w:hAnsi="Calibri" w:cs="Calibri"/>
          <w:sz w:val="20"/>
          <w:szCs w:val="20"/>
          <w:vertAlign w:val="superscript"/>
        </w:rPr>
        <w:t>th</w:t>
      </w:r>
      <w:r w:rsidR="006044D1" w:rsidRPr="0072786F">
        <w:rPr>
          <w:rFonts w:ascii="Calibri" w:eastAsia="Times New Roman" w:hAnsi="Calibri" w:cs="Calibri"/>
          <w:sz w:val="20"/>
          <w:szCs w:val="20"/>
        </w:rPr>
        <w:t xml:space="preserve"> meeting</w:t>
      </w:r>
      <w:r w:rsidR="00333507" w:rsidRPr="0072786F">
        <w:rPr>
          <w:rFonts w:ascii="Calibri" w:eastAsia="Times New Roman" w:hAnsi="Calibri" w:cs="Calibri"/>
          <w:sz w:val="20"/>
          <w:szCs w:val="20"/>
        </w:rPr>
        <w:t xml:space="preserve">: </w:t>
      </w:r>
    </w:p>
    <w:p w14:paraId="7BFFDF5E" w14:textId="491652CF" w:rsidR="00A76ABD" w:rsidRPr="00A76ABD" w:rsidRDefault="00704E49" w:rsidP="00A76ABD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bookmarkStart w:id="0" w:name="_Hlk119503635"/>
      <w:r w:rsidRPr="0072786F">
        <w:rPr>
          <w:rFonts w:ascii="Calibri" w:eastAsia="Times New Roman" w:hAnsi="Calibri" w:cs="Calibri"/>
          <w:sz w:val="20"/>
          <w:szCs w:val="20"/>
        </w:rPr>
        <w:t>Information Items:</w:t>
      </w:r>
      <w:bookmarkEnd w:id="0"/>
      <w:r w:rsidR="00A76ABD">
        <w:rPr>
          <w:rFonts w:ascii="Calibri" w:eastAsia="Times New Roman" w:hAnsi="Calibri" w:cs="Calibri"/>
          <w:sz w:val="20"/>
          <w:szCs w:val="20"/>
        </w:rPr>
        <w:t xml:space="preserve"> </w:t>
      </w:r>
      <w:r w:rsidR="00F73390">
        <w:rPr>
          <w:rFonts w:ascii="Calibri" w:eastAsia="Times New Roman" w:hAnsi="Calibri" w:cs="Calibri"/>
          <w:sz w:val="20"/>
          <w:szCs w:val="20"/>
        </w:rPr>
        <w:t xml:space="preserve">Katie </w:t>
      </w:r>
      <w:r w:rsidR="00A76ABD" w:rsidRPr="00A76ABD">
        <w:rPr>
          <w:rFonts w:ascii="Calibri" w:eastAsia="Times New Roman" w:hAnsi="Calibri" w:cs="Calibri"/>
          <w:sz w:val="20"/>
          <w:szCs w:val="20"/>
        </w:rPr>
        <w:t>Raisner</w:t>
      </w:r>
      <w:r w:rsidR="00F73390">
        <w:rPr>
          <w:rFonts w:ascii="Calibri" w:eastAsia="Times New Roman" w:hAnsi="Calibri" w:cs="Calibri"/>
          <w:sz w:val="20"/>
          <w:szCs w:val="20"/>
        </w:rPr>
        <w:t xml:space="preserve">, CAS </w:t>
      </w:r>
      <w:r w:rsidR="0080006F" w:rsidRPr="0080006F">
        <w:rPr>
          <w:rFonts w:ascii="Calibri" w:eastAsia="Times New Roman" w:hAnsi="Calibri" w:cs="Calibri"/>
          <w:sz w:val="20"/>
          <w:szCs w:val="20"/>
        </w:rPr>
        <w:t>Director of Student Success</w:t>
      </w:r>
      <w:r w:rsidR="00A76ABD" w:rsidRPr="00A76ABD">
        <w:rPr>
          <w:rFonts w:ascii="Calibri" w:eastAsia="Times New Roman" w:hAnsi="Calibri" w:cs="Calibri"/>
          <w:sz w:val="20"/>
          <w:szCs w:val="20"/>
        </w:rPr>
        <w:t xml:space="preserve"> </w:t>
      </w:r>
      <w:hyperlink r:id="rId9" w:history="1">
        <w:r w:rsidR="00A76ABD" w:rsidRPr="00A76ABD">
          <w:rPr>
            <w:rStyle w:val="Hyperlink"/>
            <w:rFonts w:ascii="Calibri" w:eastAsia="Times New Roman" w:hAnsi="Calibri" w:cs="Calibri"/>
            <w:sz w:val="20"/>
            <w:szCs w:val="20"/>
          </w:rPr>
          <w:t>klraisn@ilstu.edu</w:t>
        </w:r>
      </w:hyperlink>
    </w:p>
    <w:p w14:paraId="5AE9B756" w14:textId="6F932BB0" w:rsidR="0025397A" w:rsidRPr="0072786F" w:rsidRDefault="00704E49" w:rsidP="00054460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Subcommittee Reports:</w:t>
      </w:r>
      <w:r w:rsidR="005638F4" w:rsidRPr="0072786F">
        <w:rPr>
          <w:rFonts w:ascii="Calibri" w:eastAsia="Times New Roman" w:hAnsi="Calibri" w:cs="Calibri"/>
          <w:sz w:val="20"/>
          <w:szCs w:val="20"/>
        </w:rPr>
        <w:t xml:space="preserve"> </w:t>
      </w:r>
      <w:bookmarkStart w:id="1" w:name="_Hlk125372390"/>
      <w:bookmarkStart w:id="2" w:name="_Hlk113867754"/>
    </w:p>
    <w:p w14:paraId="7D235C52" w14:textId="52B4D308" w:rsidR="00CD2AC9" w:rsidRPr="0072786F" w:rsidRDefault="0046223D" w:rsidP="00054460">
      <w:pPr>
        <w:pStyle w:val="ListParagraph"/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Curriculum</w:t>
      </w:r>
      <w:r w:rsidR="00AF40DD" w:rsidRPr="0072786F">
        <w:rPr>
          <w:rFonts w:ascii="Calibri" w:eastAsia="Times New Roman" w:hAnsi="Calibri" w:cs="Calibri"/>
          <w:sz w:val="20"/>
          <w:szCs w:val="20"/>
        </w:rPr>
        <w:t xml:space="preserve"> (</w:t>
      </w:r>
      <w:r w:rsidR="00AD5D1F" w:rsidRPr="0072786F">
        <w:rPr>
          <w:rFonts w:ascii="Calibri" w:eastAsia="Times New Roman" w:hAnsi="Calibri" w:cs="Calibri"/>
          <w:sz w:val="20"/>
          <w:szCs w:val="20"/>
        </w:rPr>
        <w:t>Rocio Riv</w:t>
      </w:r>
      <w:r w:rsidR="00CA4490" w:rsidRPr="0072786F">
        <w:rPr>
          <w:rFonts w:ascii="Calibri" w:eastAsia="Times New Roman" w:hAnsi="Calibri" w:cs="Calibri"/>
          <w:sz w:val="20"/>
          <w:szCs w:val="20"/>
        </w:rPr>
        <w:t>adeneyra)</w:t>
      </w:r>
    </w:p>
    <w:p w14:paraId="12E3C74D" w14:textId="47D05352" w:rsidR="00BC65B0" w:rsidRPr="0072786F" w:rsidRDefault="00AF40DD" w:rsidP="00054460">
      <w:pPr>
        <w:pStyle w:val="ListParagraph"/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Advocacy (</w:t>
      </w:r>
      <w:r w:rsidR="00CA4490" w:rsidRPr="0072786F">
        <w:rPr>
          <w:rFonts w:ascii="Calibri" w:eastAsia="Times New Roman" w:hAnsi="Calibri" w:cs="Calibri"/>
          <w:sz w:val="20"/>
          <w:szCs w:val="20"/>
        </w:rPr>
        <w:t xml:space="preserve">Jay Percell &amp; Bryan </w:t>
      </w:r>
      <w:r w:rsidR="003B34D7" w:rsidRPr="0072786F">
        <w:rPr>
          <w:rFonts w:ascii="Calibri" w:eastAsia="Times New Roman" w:hAnsi="Calibri" w:cs="Calibri"/>
          <w:sz w:val="20"/>
          <w:szCs w:val="20"/>
        </w:rPr>
        <w:t>Zugelder)</w:t>
      </w:r>
    </w:p>
    <w:p w14:paraId="1D40CD4B" w14:textId="30C3AF4F" w:rsidR="00BC65B0" w:rsidRPr="0072786F" w:rsidRDefault="00BC65B0" w:rsidP="00054460">
      <w:pPr>
        <w:pStyle w:val="ListParagraph"/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Student Advocacy &amp; Interests</w:t>
      </w:r>
      <w:r w:rsidR="003B34D7" w:rsidRPr="0072786F">
        <w:rPr>
          <w:rFonts w:ascii="Calibri" w:eastAsia="Times New Roman" w:hAnsi="Calibri" w:cs="Calibri"/>
          <w:sz w:val="20"/>
          <w:szCs w:val="20"/>
        </w:rPr>
        <w:t xml:space="preserve"> (Mary Tackett &amp; Sara Piotrowski)</w:t>
      </w:r>
    </w:p>
    <w:p w14:paraId="70D57147" w14:textId="559BDCFD" w:rsidR="00A0210C" w:rsidRPr="0072786F" w:rsidRDefault="001221E7" w:rsidP="00054460">
      <w:pPr>
        <w:pStyle w:val="ListParagraph"/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University Educator Preparation Program Assessment and Reporting (</w:t>
      </w:r>
      <w:r w:rsidR="003A4DF3" w:rsidRPr="0072786F">
        <w:rPr>
          <w:rFonts w:ascii="Calibri" w:eastAsia="Times New Roman" w:hAnsi="Calibri" w:cs="Calibri"/>
          <w:sz w:val="20"/>
          <w:szCs w:val="20"/>
        </w:rPr>
        <w:t>Sarah Boesdorfer)</w:t>
      </w:r>
    </w:p>
    <w:p w14:paraId="1B62B9EB" w14:textId="444A1928" w:rsidR="00A87751" w:rsidRPr="0072786F" w:rsidRDefault="00A020C6" w:rsidP="00B97185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bookmarkStart w:id="3" w:name="_Hlk113868021"/>
      <w:bookmarkEnd w:id="1"/>
      <w:bookmarkEnd w:id="2"/>
      <w:r w:rsidRPr="0072786F">
        <w:rPr>
          <w:rFonts w:ascii="Calibri" w:eastAsia="Times New Roman" w:hAnsi="Calibri" w:cs="Calibri"/>
          <w:sz w:val="20"/>
          <w:szCs w:val="20"/>
        </w:rPr>
        <w:t>Discussion Items</w:t>
      </w:r>
      <w:r w:rsidR="00A87751" w:rsidRPr="0072786F">
        <w:rPr>
          <w:rFonts w:ascii="Calibri" w:eastAsia="Times New Roman" w:hAnsi="Calibri" w:cs="Calibri"/>
          <w:sz w:val="20"/>
          <w:szCs w:val="20"/>
        </w:rPr>
        <w:t>:</w:t>
      </w:r>
    </w:p>
    <w:bookmarkEnd w:id="3"/>
    <w:p w14:paraId="517379EE" w14:textId="5F2E5271" w:rsidR="00ED21FF" w:rsidRPr="00ED21FF" w:rsidRDefault="00396A00" w:rsidP="00ED21FF">
      <w:pPr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Advocacy Subcommittee reporting out on the December full CTE discussion about what it means to be a redbird educator.</w:t>
      </w:r>
    </w:p>
    <w:p w14:paraId="0A736D06" w14:textId="77777777" w:rsidR="0072786F" w:rsidRPr="0072786F" w:rsidRDefault="00704E49" w:rsidP="0072786F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Action Items:</w:t>
      </w:r>
      <w:r w:rsidR="00B97185" w:rsidRPr="0072786F">
        <w:rPr>
          <w:rFonts w:ascii="Calibri" w:eastAsia="Times New Roman" w:hAnsi="Calibri" w:cs="Calibri"/>
          <w:sz w:val="20"/>
          <w:szCs w:val="20"/>
        </w:rPr>
        <w:t xml:space="preserve"> </w:t>
      </w:r>
    </w:p>
    <w:p w14:paraId="21B7556F" w14:textId="1F2CE160" w:rsidR="0072786F" w:rsidRPr="0072786F" w:rsidRDefault="00704E49" w:rsidP="0072786F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Legislative Updates:</w:t>
      </w:r>
      <w:r w:rsidR="00BF232B">
        <w:rPr>
          <w:rFonts w:ascii="Calibri" w:eastAsia="Times New Roman" w:hAnsi="Calibri" w:cs="Calibri"/>
          <w:sz w:val="20"/>
          <w:szCs w:val="20"/>
        </w:rPr>
        <w:t xml:space="preserve"> Brad Franke, </w:t>
      </w:r>
      <w:r w:rsidR="00536197">
        <w:rPr>
          <w:rFonts w:ascii="Calibri" w:eastAsia="Times New Roman" w:hAnsi="Calibri" w:cs="Calibri"/>
          <w:sz w:val="20"/>
          <w:szCs w:val="20"/>
        </w:rPr>
        <w:t>Director of Public Affairs &amp; Policy, Website:</w:t>
      </w:r>
      <w:r w:rsidR="005638F4" w:rsidRPr="0072786F">
        <w:rPr>
          <w:rFonts w:ascii="Calibri" w:eastAsia="Times New Roman" w:hAnsi="Calibri" w:cs="Calibri"/>
          <w:sz w:val="20"/>
          <w:szCs w:val="20"/>
        </w:rPr>
        <w:t xml:space="preserve"> </w:t>
      </w:r>
      <w:hyperlink r:id="rId10" w:history="1">
        <w:r w:rsidR="00BF232B" w:rsidRPr="00BF232B">
          <w:rPr>
            <w:rStyle w:val="Hyperlink"/>
            <w:rFonts w:ascii="Calibri" w:eastAsia="Times New Roman" w:hAnsi="Calibri" w:cs="Calibri"/>
            <w:sz w:val="20"/>
            <w:szCs w:val="20"/>
          </w:rPr>
          <w:t>Government Relations | Office of the President | Illinois State</w:t>
        </w:r>
      </w:hyperlink>
      <w:r w:rsidR="00E10FEA">
        <w:rPr>
          <w:rFonts w:ascii="Calibri" w:eastAsia="Times New Roman" w:hAnsi="Calibri" w:cs="Calibri"/>
          <w:sz w:val="20"/>
          <w:szCs w:val="20"/>
        </w:rPr>
        <w:t xml:space="preserve"> &amp; </w:t>
      </w:r>
      <w:r w:rsidR="00E10FEA" w:rsidRPr="00E10FEA">
        <w:rPr>
          <w:rFonts w:ascii="Calibri" w:eastAsia="Times New Roman" w:hAnsi="Calibri" w:cs="Calibri"/>
          <w:sz w:val="20"/>
          <w:szCs w:val="20"/>
        </w:rPr>
        <w:t>Jon Pyatt with Mercury</w:t>
      </w:r>
      <w:r w:rsidR="00344166">
        <w:rPr>
          <w:rFonts w:ascii="Calibri" w:eastAsia="Times New Roman" w:hAnsi="Calibri" w:cs="Calibri"/>
          <w:sz w:val="20"/>
          <w:szCs w:val="20"/>
        </w:rPr>
        <w:t xml:space="preserve"> </w:t>
      </w:r>
    </w:p>
    <w:p w14:paraId="7694FE6C" w14:textId="77777777" w:rsidR="0072786F" w:rsidRPr="0072786F" w:rsidRDefault="00704E49" w:rsidP="0072786F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 xml:space="preserve">Announcements and Last Comments: </w:t>
      </w:r>
    </w:p>
    <w:p w14:paraId="260FEA09" w14:textId="09A0BD90" w:rsidR="00704E49" w:rsidRPr="0072786F" w:rsidRDefault="00704E49" w:rsidP="0072786F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Adjournment:</w:t>
      </w:r>
    </w:p>
    <w:p w14:paraId="4B922F1D" w14:textId="77777777" w:rsidR="00704E49" w:rsidRPr="0072786F" w:rsidRDefault="00704E49" w:rsidP="00704E49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</w:p>
    <w:p w14:paraId="78428EC5" w14:textId="57D06156" w:rsidR="00A2636E" w:rsidRPr="0072786F" w:rsidRDefault="00704E49" w:rsidP="00704E49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b/>
          <w:bCs/>
          <w:sz w:val="20"/>
          <w:szCs w:val="20"/>
        </w:rPr>
        <w:t>Next CTE Executive Board Meeting: </w:t>
      </w:r>
      <w:r w:rsidR="00ED21FF">
        <w:rPr>
          <w:rFonts w:ascii="Calibri" w:eastAsia="Times New Roman" w:hAnsi="Calibri" w:cs="Calibri"/>
          <w:b/>
          <w:bCs/>
          <w:sz w:val="20"/>
          <w:szCs w:val="20"/>
        </w:rPr>
        <w:t>March 3</w:t>
      </w:r>
      <w:r w:rsidR="00560B87" w:rsidRPr="0072786F">
        <w:rPr>
          <w:rFonts w:ascii="Calibri" w:eastAsia="Times New Roman" w:hAnsi="Calibri" w:cs="Calibri"/>
          <w:b/>
          <w:bCs/>
          <w:sz w:val="20"/>
          <w:szCs w:val="20"/>
        </w:rPr>
        <w:t xml:space="preserve">, </w:t>
      </w:r>
      <w:r w:rsidRPr="0072786F">
        <w:rPr>
          <w:rFonts w:ascii="Calibri" w:eastAsia="Times New Roman" w:hAnsi="Calibri" w:cs="Calibri"/>
          <w:b/>
          <w:bCs/>
          <w:sz w:val="20"/>
          <w:szCs w:val="20"/>
        </w:rPr>
        <w:t>202</w:t>
      </w:r>
      <w:r w:rsidR="00B043DB" w:rsidRPr="0072786F">
        <w:rPr>
          <w:rFonts w:ascii="Calibri" w:eastAsia="Times New Roman" w:hAnsi="Calibri" w:cs="Calibri"/>
          <w:b/>
          <w:bCs/>
          <w:sz w:val="20"/>
          <w:szCs w:val="20"/>
        </w:rPr>
        <w:t>6</w:t>
      </w:r>
      <w:r w:rsidRPr="0072786F">
        <w:rPr>
          <w:rFonts w:ascii="Calibri" w:eastAsia="Times New Roman" w:hAnsi="Calibri" w:cs="Calibri"/>
          <w:b/>
          <w:bCs/>
          <w:sz w:val="20"/>
          <w:szCs w:val="20"/>
        </w:rPr>
        <w:t>, 2-3 pm</w:t>
      </w:r>
      <w:r w:rsidRPr="0072786F">
        <w:rPr>
          <w:rFonts w:ascii="Calibri" w:eastAsia="Times New Roman" w:hAnsi="Calibri" w:cs="Calibri"/>
          <w:sz w:val="20"/>
          <w:szCs w:val="20"/>
        </w:rPr>
        <w:t xml:space="preserve"> </w:t>
      </w:r>
    </w:p>
    <w:p w14:paraId="42264F31" w14:textId="3416588C" w:rsidR="00704E49" w:rsidRPr="0072786F" w:rsidRDefault="00704E49" w:rsidP="00704E49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b/>
          <w:bCs/>
          <w:sz w:val="20"/>
          <w:szCs w:val="20"/>
        </w:rPr>
        <w:t>Next CTE Subcommittee Meetings</w:t>
      </w:r>
      <w:r w:rsidR="00B043DB" w:rsidRPr="0072786F">
        <w:rPr>
          <w:rFonts w:ascii="Calibri" w:eastAsia="Times New Roman" w:hAnsi="Calibri" w:cs="Calibri"/>
          <w:b/>
          <w:bCs/>
          <w:sz w:val="20"/>
          <w:szCs w:val="20"/>
        </w:rPr>
        <w:t>: </w:t>
      </w:r>
      <w:r w:rsidR="00ED21FF">
        <w:rPr>
          <w:rFonts w:ascii="Calibri" w:eastAsia="Times New Roman" w:hAnsi="Calibri" w:cs="Calibri"/>
          <w:b/>
          <w:bCs/>
          <w:sz w:val="20"/>
          <w:szCs w:val="20"/>
        </w:rPr>
        <w:t>March</w:t>
      </w:r>
      <w:r w:rsidR="0065083D" w:rsidRPr="0072786F">
        <w:rPr>
          <w:rFonts w:ascii="Calibri" w:eastAsia="Times New Roman" w:hAnsi="Calibri" w:cs="Calibri"/>
          <w:b/>
          <w:bCs/>
          <w:sz w:val="20"/>
          <w:szCs w:val="20"/>
        </w:rPr>
        <w:t xml:space="preserve"> 3</w:t>
      </w:r>
      <w:r w:rsidR="00B043DB" w:rsidRPr="0072786F">
        <w:rPr>
          <w:rFonts w:ascii="Calibri" w:eastAsia="Times New Roman" w:hAnsi="Calibri" w:cs="Calibri"/>
          <w:b/>
          <w:bCs/>
          <w:sz w:val="20"/>
          <w:szCs w:val="20"/>
        </w:rPr>
        <w:t>, 2026</w:t>
      </w:r>
      <w:r w:rsidRPr="0072786F">
        <w:rPr>
          <w:rFonts w:ascii="Calibri" w:eastAsia="Times New Roman" w:hAnsi="Calibri" w:cs="Calibri"/>
          <w:b/>
          <w:bCs/>
          <w:sz w:val="20"/>
          <w:szCs w:val="20"/>
        </w:rPr>
        <w:t>, 3:00-4:30 pm </w:t>
      </w:r>
    </w:p>
    <w:p w14:paraId="7EF8CFFB" w14:textId="07954151" w:rsidR="00F84CAD" w:rsidRPr="0072786F" w:rsidRDefault="003470CA" w:rsidP="003470CA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72786F">
        <w:rPr>
          <w:rFonts w:ascii="Calibri" w:eastAsia="Times New Roman" w:hAnsi="Calibri" w:cs="Calibri"/>
          <w:b/>
          <w:bCs/>
          <w:sz w:val="20"/>
          <w:szCs w:val="20"/>
        </w:rPr>
        <w:t>Advocacy -</w:t>
      </w:r>
      <w:r w:rsidR="00F84CAD" w:rsidRPr="0072786F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  <w:r w:rsidRPr="0072786F">
        <w:rPr>
          <w:rFonts w:ascii="Calibri" w:eastAsia="Times New Roman" w:hAnsi="Calibri" w:cs="Calibri"/>
          <w:sz w:val="20"/>
          <w:szCs w:val="20"/>
        </w:rPr>
        <w:t>Co-</w:t>
      </w:r>
      <w:r w:rsidR="00F84CAD" w:rsidRPr="0072786F">
        <w:rPr>
          <w:rFonts w:ascii="Calibri" w:eastAsia="Times New Roman" w:hAnsi="Calibri" w:cs="Calibri"/>
          <w:sz w:val="20"/>
          <w:szCs w:val="20"/>
        </w:rPr>
        <w:t>Chair</w:t>
      </w:r>
      <w:r w:rsidRPr="0072786F">
        <w:rPr>
          <w:rFonts w:ascii="Calibri" w:eastAsia="Times New Roman" w:hAnsi="Calibri" w:cs="Calibri"/>
          <w:sz w:val="20"/>
          <w:szCs w:val="20"/>
        </w:rPr>
        <w:t>s</w:t>
      </w:r>
      <w:r w:rsidR="00F84CAD" w:rsidRPr="0072786F">
        <w:rPr>
          <w:rFonts w:ascii="Calibri" w:eastAsia="Times New Roman" w:hAnsi="Calibri" w:cs="Calibri"/>
          <w:sz w:val="20"/>
          <w:szCs w:val="20"/>
        </w:rPr>
        <w:t xml:space="preserve"> </w:t>
      </w:r>
      <w:r w:rsidRPr="0072786F">
        <w:rPr>
          <w:rFonts w:ascii="Calibri" w:eastAsia="Times New Roman" w:hAnsi="Calibri" w:cs="Calibri"/>
          <w:sz w:val="20"/>
          <w:szCs w:val="20"/>
        </w:rPr>
        <w:t>Jay</w:t>
      </w:r>
      <w:r w:rsidR="00260A5E" w:rsidRPr="0072786F">
        <w:rPr>
          <w:rFonts w:ascii="Calibri" w:eastAsia="Times New Roman" w:hAnsi="Calibri" w:cs="Calibri"/>
          <w:sz w:val="20"/>
          <w:szCs w:val="20"/>
        </w:rPr>
        <w:t xml:space="preserve"> Percell &amp; Bryan Zugelder</w:t>
      </w:r>
      <w:r w:rsidR="00F84CAD" w:rsidRPr="0072786F">
        <w:rPr>
          <w:rFonts w:ascii="Calibri" w:eastAsia="Times New Roman" w:hAnsi="Calibri" w:cs="Calibri"/>
          <w:sz w:val="20"/>
          <w:szCs w:val="20"/>
        </w:rPr>
        <w:t xml:space="preserve"> (DEG 506A 3:00-4:30)</w:t>
      </w:r>
    </w:p>
    <w:p w14:paraId="52B8D49B" w14:textId="4FB57290" w:rsidR="00704E49" w:rsidRPr="0072786F" w:rsidRDefault="00704E49" w:rsidP="00704E49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72786F">
        <w:rPr>
          <w:rFonts w:ascii="Calibri" w:eastAsia="Times New Roman" w:hAnsi="Calibri" w:cs="Calibri"/>
          <w:b/>
          <w:bCs/>
          <w:sz w:val="20"/>
          <w:szCs w:val="20"/>
        </w:rPr>
        <w:t>Curriculum</w:t>
      </w:r>
      <w:r w:rsidR="00DF2159" w:rsidRPr="0072786F">
        <w:rPr>
          <w:rFonts w:ascii="Calibri" w:eastAsia="Times New Roman" w:hAnsi="Calibri" w:cs="Calibri"/>
          <w:b/>
          <w:bCs/>
          <w:sz w:val="20"/>
          <w:szCs w:val="20"/>
        </w:rPr>
        <w:t xml:space="preserve"> – </w:t>
      </w:r>
      <w:r w:rsidR="005A0DEC" w:rsidRPr="0072786F">
        <w:rPr>
          <w:rFonts w:ascii="Calibri" w:eastAsia="Times New Roman" w:hAnsi="Calibri" w:cs="Calibri"/>
          <w:sz w:val="20"/>
          <w:szCs w:val="20"/>
        </w:rPr>
        <w:t>C</w:t>
      </w:r>
      <w:r w:rsidR="001D5EF9" w:rsidRPr="0072786F">
        <w:rPr>
          <w:rFonts w:ascii="Calibri" w:eastAsia="Times New Roman" w:hAnsi="Calibri" w:cs="Calibri"/>
          <w:sz w:val="20"/>
          <w:szCs w:val="20"/>
        </w:rPr>
        <w:t xml:space="preserve">hair </w:t>
      </w:r>
      <w:r w:rsidR="00AB4CEC" w:rsidRPr="0072786F">
        <w:rPr>
          <w:rFonts w:ascii="Calibri" w:eastAsia="Times New Roman" w:hAnsi="Calibri" w:cs="Calibri"/>
          <w:sz w:val="20"/>
          <w:szCs w:val="20"/>
        </w:rPr>
        <w:t>Rocio Rivadeneyra</w:t>
      </w:r>
      <w:r w:rsidR="0013053E" w:rsidRPr="0072786F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  <w:r w:rsidRPr="0072786F">
        <w:rPr>
          <w:rFonts w:ascii="Calibri" w:eastAsia="Times New Roman" w:hAnsi="Calibri" w:cs="Calibri"/>
          <w:sz w:val="20"/>
          <w:szCs w:val="20"/>
        </w:rPr>
        <w:t>(</w:t>
      </w:r>
      <w:r w:rsidR="00905EFF" w:rsidRPr="0072786F">
        <w:rPr>
          <w:rFonts w:ascii="Calibri" w:eastAsia="Times New Roman" w:hAnsi="Calibri" w:cs="Calibri"/>
          <w:sz w:val="20"/>
          <w:szCs w:val="20"/>
        </w:rPr>
        <w:t>DEG 304</w:t>
      </w:r>
      <w:r w:rsidR="00300AC8" w:rsidRPr="0072786F">
        <w:rPr>
          <w:rFonts w:ascii="Calibri" w:eastAsia="Times New Roman" w:hAnsi="Calibri" w:cs="Calibri"/>
          <w:sz w:val="20"/>
          <w:szCs w:val="20"/>
        </w:rPr>
        <w:t xml:space="preserve"> 3:</w:t>
      </w:r>
      <w:r w:rsidR="003A4CF2" w:rsidRPr="0072786F">
        <w:rPr>
          <w:rFonts w:ascii="Calibri" w:eastAsia="Times New Roman" w:hAnsi="Calibri" w:cs="Calibri"/>
          <w:sz w:val="20"/>
          <w:szCs w:val="20"/>
        </w:rPr>
        <w:t>0</w:t>
      </w:r>
      <w:r w:rsidR="00300AC8" w:rsidRPr="0072786F">
        <w:rPr>
          <w:rFonts w:ascii="Calibri" w:eastAsia="Times New Roman" w:hAnsi="Calibri" w:cs="Calibri"/>
          <w:sz w:val="20"/>
          <w:szCs w:val="20"/>
        </w:rPr>
        <w:t>0</w:t>
      </w:r>
      <w:r w:rsidRPr="0072786F">
        <w:rPr>
          <w:rFonts w:ascii="Calibri" w:eastAsia="Times New Roman" w:hAnsi="Calibri" w:cs="Calibri"/>
          <w:sz w:val="20"/>
          <w:szCs w:val="20"/>
        </w:rPr>
        <w:t>-4:30)</w:t>
      </w:r>
    </w:p>
    <w:p w14:paraId="17C114EE" w14:textId="672B0C7E" w:rsidR="00704E49" w:rsidRPr="0072786F" w:rsidRDefault="00704E49" w:rsidP="00704E49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b/>
          <w:bCs/>
          <w:sz w:val="20"/>
          <w:szCs w:val="20"/>
        </w:rPr>
      </w:pPr>
      <w:r w:rsidRPr="0072786F">
        <w:rPr>
          <w:rFonts w:ascii="Calibri" w:eastAsia="Times New Roman" w:hAnsi="Calibri" w:cs="Calibri"/>
          <w:b/>
          <w:bCs/>
          <w:sz w:val="20"/>
          <w:szCs w:val="20"/>
        </w:rPr>
        <w:t xml:space="preserve">Student </w:t>
      </w:r>
      <w:r w:rsidR="00752BFD" w:rsidRPr="0072786F">
        <w:rPr>
          <w:rFonts w:ascii="Calibri" w:eastAsia="Times New Roman" w:hAnsi="Calibri" w:cs="Calibri"/>
          <w:b/>
          <w:bCs/>
          <w:sz w:val="20"/>
          <w:szCs w:val="20"/>
        </w:rPr>
        <w:t xml:space="preserve">Advocacy &amp; </w:t>
      </w:r>
      <w:r w:rsidRPr="0072786F">
        <w:rPr>
          <w:rFonts w:ascii="Calibri" w:eastAsia="Times New Roman" w:hAnsi="Calibri" w:cs="Calibri"/>
          <w:b/>
          <w:bCs/>
          <w:sz w:val="20"/>
          <w:szCs w:val="20"/>
        </w:rPr>
        <w:t xml:space="preserve">Interests </w:t>
      </w:r>
      <w:r w:rsidR="00DF2159" w:rsidRPr="0072786F">
        <w:rPr>
          <w:rFonts w:ascii="Calibri" w:eastAsia="Times New Roman" w:hAnsi="Calibri" w:cs="Calibri"/>
          <w:b/>
          <w:bCs/>
          <w:sz w:val="20"/>
          <w:szCs w:val="20"/>
        </w:rPr>
        <w:t xml:space="preserve">– </w:t>
      </w:r>
      <w:r w:rsidR="00DF2159" w:rsidRPr="0072786F">
        <w:rPr>
          <w:rFonts w:ascii="Calibri" w:eastAsia="Times New Roman" w:hAnsi="Calibri" w:cs="Calibri"/>
          <w:sz w:val="20"/>
          <w:szCs w:val="20"/>
        </w:rPr>
        <w:t>C</w:t>
      </w:r>
      <w:r w:rsidR="00A17807" w:rsidRPr="0072786F">
        <w:rPr>
          <w:rFonts w:ascii="Calibri" w:eastAsia="Times New Roman" w:hAnsi="Calibri" w:cs="Calibri"/>
          <w:sz w:val="20"/>
          <w:szCs w:val="20"/>
        </w:rPr>
        <w:t>o-C</w:t>
      </w:r>
      <w:r w:rsidR="00DF2159" w:rsidRPr="0072786F">
        <w:rPr>
          <w:rFonts w:ascii="Calibri" w:eastAsia="Times New Roman" w:hAnsi="Calibri" w:cs="Calibri"/>
          <w:sz w:val="20"/>
          <w:szCs w:val="20"/>
        </w:rPr>
        <w:t>hair</w:t>
      </w:r>
      <w:r w:rsidR="00A17807" w:rsidRPr="0072786F">
        <w:rPr>
          <w:rFonts w:ascii="Calibri" w:eastAsia="Times New Roman" w:hAnsi="Calibri" w:cs="Calibri"/>
          <w:sz w:val="20"/>
          <w:szCs w:val="20"/>
        </w:rPr>
        <w:t>s</w:t>
      </w:r>
      <w:r w:rsidR="00DF2159" w:rsidRPr="0072786F">
        <w:rPr>
          <w:rFonts w:ascii="Calibri" w:eastAsia="Times New Roman" w:hAnsi="Calibri" w:cs="Calibri"/>
          <w:sz w:val="20"/>
          <w:szCs w:val="20"/>
        </w:rPr>
        <w:t xml:space="preserve"> </w:t>
      </w:r>
      <w:r w:rsidR="00A17807" w:rsidRPr="0072786F">
        <w:rPr>
          <w:rFonts w:ascii="Calibri" w:eastAsia="Times New Roman" w:hAnsi="Calibri" w:cs="Calibri"/>
          <w:sz w:val="20"/>
          <w:szCs w:val="20"/>
        </w:rPr>
        <w:t>Mary Tackett &amp; Sara Piotrowski</w:t>
      </w:r>
      <w:r w:rsidRPr="0072786F">
        <w:rPr>
          <w:rFonts w:ascii="Calibri" w:eastAsia="Times New Roman" w:hAnsi="Calibri" w:cs="Calibri"/>
          <w:sz w:val="20"/>
          <w:szCs w:val="20"/>
        </w:rPr>
        <w:t xml:space="preserve"> (</w:t>
      </w:r>
      <w:r w:rsidR="00905EFF" w:rsidRPr="0072786F">
        <w:rPr>
          <w:rFonts w:ascii="Calibri" w:eastAsia="Times New Roman" w:hAnsi="Calibri" w:cs="Calibri"/>
          <w:sz w:val="20"/>
          <w:szCs w:val="20"/>
        </w:rPr>
        <w:t xml:space="preserve">DEG </w:t>
      </w:r>
      <w:r w:rsidR="00A17807" w:rsidRPr="0072786F">
        <w:rPr>
          <w:rFonts w:ascii="Calibri" w:eastAsia="Times New Roman" w:hAnsi="Calibri" w:cs="Calibri"/>
          <w:sz w:val="20"/>
          <w:szCs w:val="20"/>
        </w:rPr>
        <w:t>504</w:t>
      </w:r>
      <w:r w:rsidR="000D48CC" w:rsidRPr="0072786F">
        <w:rPr>
          <w:rFonts w:ascii="Calibri" w:eastAsia="Times New Roman" w:hAnsi="Calibri" w:cs="Calibri"/>
          <w:sz w:val="20"/>
          <w:szCs w:val="20"/>
        </w:rPr>
        <w:t xml:space="preserve"> </w:t>
      </w:r>
      <w:r w:rsidRPr="0072786F">
        <w:rPr>
          <w:rFonts w:ascii="Calibri" w:eastAsia="Times New Roman" w:hAnsi="Calibri" w:cs="Calibri"/>
          <w:sz w:val="20"/>
          <w:szCs w:val="20"/>
        </w:rPr>
        <w:t>3:</w:t>
      </w:r>
      <w:r w:rsidR="00475479" w:rsidRPr="0072786F">
        <w:rPr>
          <w:rFonts w:ascii="Calibri" w:eastAsia="Times New Roman" w:hAnsi="Calibri" w:cs="Calibri"/>
          <w:sz w:val="20"/>
          <w:szCs w:val="20"/>
        </w:rPr>
        <w:t>3</w:t>
      </w:r>
      <w:r w:rsidRPr="0072786F">
        <w:rPr>
          <w:rFonts w:ascii="Calibri" w:eastAsia="Times New Roman" w:hAnsi="Calibri" w:cs="Calibri"/>
          <w:sz w:val="20"/>
          <w:szCs w:val="20"/>
        </w:rPr>
        <w:t>0-4:30)</w:t>
      </w:r>
      <w:r w:rsidRPr="0072786F">
        <w:rPr>
          <w:rFonts w:ascii="Calibri" w:eastAsia="Times New Roman" w:hAnsi="Calibri" w:cs="Calibri"/>
          <w:b/>
          <w:bCs/>
          <w:sz w:val="20"/>
          <w:szCs w:val="20"/>
        </w:rPr>
        <w:t> </w:t>
      </w:r>
    </w:p>
    <w:p w14:paraId="47CAC769" w14:textId="4A68AF0B" w:rsidR="00704E49" w:rsidRPr="00704E49" w:rsidRDefault="00704E49" w:rsidP="00DF2159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b/>
          <w:bCs/>
          <w:sz w:val="20"/>
          <w:szCs w:val="20"/>
        </w:rPr>
        <w:t xml:space="preserve">University </w:t>
      </w:r>
      <w:r w:rsidR="00E95DAB" w:rsidRPr="0072786F">
        <w:rPr>
          <w:rFonts w:ascii="Calibri" w:eastAsia="Times New Roman" w:hAnsi="Calibri" w:cs="Calibri"/>
          <w:b/>
          <w:bCs/>
          <w:sz w:val="20"/>
          <w:szCs w:val="20"/>
        </w:rPr>
        <w:t>Educator Preparation Program</w:t>
      </w:r>
      <w:r w:rsidRPr="0072786F">
        <w:rPr>
          <w:rFonts w:ascii="Calibri" w:eastAsia="Times New Roman" w:hAnsi="Calibri" w:cs="Calibri"/>
          <w:b/>
          <w:bCs/>
          <w:sz w:val="20"/>
          <w:szCs w:val="20"/>
        </w:rPr>
        <w:t xml:space="preserve"> Assessment</w:t>
      </w:r>
      <w:r w:rsidRPr="00704E49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  <w:r w:rsidR="00E95DAB">
        <w:rPr>
          <w:rFonts w:ascii="Calibri" w:eastAsia="Times New Roman" w:hAnsi="Calibri" w:cs="Calibri"/>
          <w:b/>
          <w:bCs/>
          <w:sz w:val="20"/>
          <w:szCs w:val="20"/>
        </w:rPr>
        <w:t xml:space="preserve">&amp; </w:t>
      </w:r>
      <w:r w:rsidR="00534AFB">
        <w:rPr>
          <w:rFonts w:ascii="Calibri" w:eastAsia="Times New Roman" w:hAnsi="Calibri" w:cs="Calibri"/>
          <w:b/>
          <w:bCs/>
          <w:sz w:val="20"/>
          <w:szCs w:val="20"/>
        </w:rPr>
        <w:t xml:space="preserve">Reporting </w:t>
      </w:r>
      <w:r w:rsidR="00534AFB" w:rsidRPr="00704E49">
        <w:rPr>
          <w:rFonts w:ascii="Calibri" w:eastAsia="Times New Roman" w:hAnsi="Calibri" w:cs="Calibri"/>
          <w:b/>
          <w:bCs/>
          <w:sz w:val="20"/>
          <w:szCs w:val="20"/>
        </w:rPr>
        <w:t>–</w:t>
      </w:r>
      <w:r w:rsidR="00DF2159">
        <w:rPr>
          <w:rFonts w:ascii="Calibri" w:eastAsia="Times New Roman" w:hAnsi="Calibri" w:cs="Calibri"/>
          <w:sz w:val="20"/>
          <w:szCs w:val="20"/>
        </w:rPr>
        <w:t xml:space="preserve"> </w:t>
      </w:r>
      <w:r w:rsidR="00130793">
        <w:rPr>
          <w:rFonts w:ascii="Calibri" w:eastAsia="Times New Roman" w:hAnsi="Calibri" w:cs="Calibri"/>
          <w:sz w:val="20"/>
          <w:szCs w:val="20"/>
        </w:rPr>
        <w:t xml:space="preserve">Chair </w:t>
      </w:r>
      <w:r w:rsidR="003C7889">
        <w:rPr>
          <w:rFonts w:ascii="Calibri" w:eastAsia="Times New Roman" w:hAnsi="Calibri" w:cs="Calibri"/>
          <w:sz w:val="20"/>
          <w:szCs w:val="20"/>
        </w:rPr>
        <w:t>Sara</w:t>
      </w:r>
      <w:r w:rsidR="005A0DEC">
        <w:rPr>
          <w:rFonts w:ascii="Calibri" w:eastAsia="Times New Roman" w:hAnsi="Calibri" w:cs="Calibri"/>
          <w:sz w:val="20"/>
          <w:szCs w:val="20"/>
        </w:rPr>
        <w:t>h</w:t>
      </w:r>
      <w:r w:rsidR="003C7889">
        <w:rPr>
          <w:rFonts w:ascii="Calibri" w:eastAsia="Times New Roman" w:hAnsi="Calibri" w:cs="Calibri"/>
          <w:sz w:val="20"/>
          <w:szCs w:val="20"/>
        </w:rPr>
        <w:t xml:space="preserve"> Boesdorfer</w:t>
      </w:r>
      <w:r w:rsidR="00DF2159" w:rsidRPr="00704E49">
        <w:rPr>
          <w:rFonts w:ascii="Calibri" w:eastAsia="Times New Roman" w:hAnsi="Calibri" w:cs="Calibri"/>
          <w:sz w:val="20"/>
          <w:szCs w:val="20"/>
        </w:rPr>
        <w:t xml:space="preserve"> </w:t>
      </w:r>
      <w:r w:rsidRPr="00704E49">
        <w:rPr>
          <w:rFonts w:ascii="Calibri" w:eastAsia="Times New Roman" w:hAnsi="Calibri" w:cs="Calibri"/>
          <w:sz w:val="20"/>
          <w:szCs w:val="20"/>
        </w:rPr>
        <w:t>(DEG 551 3:00-4:</w:t>
      </w:r>
      <w:r w:rsidR="00E95DAB">
        <w:rPr>
          <w:rFonts w:ascii="Calibri" w:eastAsia="Times New Roman" w:hAnsi="Calibri" w:cs="Calibri"/>
          <w:sz w:val="20"/>
          <w:szCs w:val="20"/>
        </w:rPr>
        <w:t>3</w:t>
      </w:r>
      <w:r w:rsidRPr="00704E49">
        <w:rPr>
          <w:rFonts w:ascii="Calibri" w:eastAsia="Times New Roman" w:hAnsi="Calibri" w:cs="Calibri"/>
          <w:sz w:val="20"/>
          <w:szCs w:val="20"/>
        </w:rPr>
        <w:t>0)</w:t>
      </w:r>
    </w:p>
    <w:p w14:paraId="352A5CDC" w14:textId="36F41053" w:rsidR="00252F40" w:rsidRDefault="00704E49" w:rsidP="00704E4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  <w:r w:rsidRPr="00704E49">
        <w:rPr>
          <w:rFonts w:ascii="Calibri" w:eastAsia="Times New Roman" w:hAnsi="Calibri" w:cs="Calibri"/>
          <w:b/>
          <w:bCs/>
          <w:sz w:val="20"/>
          <w:szCs w:val="20"/>
        </w:rPr>
        <w:t xml:space="preserve">Next CTE Meeting:  </w:t>
      </w:r>
      <w:r w:rsidR="00ED21FF">
        <w:rPr>
          <w:rFonts w:ascii="Calibri" w:eastAsia="Times New Roman" w:hAnsi="Calibri" w:cs="Calibri"/>
          <w:b/>
          <w:bCs/>
          <w:sz w:val="20"/>
          <w:szCs w:val="20"/>
        </w:rPr>
        <w:t xml:space="preserve">March </w:t>
      </w:r>
      <w:r w:rsidR="00E3346B">
        <w:rPr>
          <w:rFonts w:ascii="Calibri" w:eastAsia="Times New Roman" w:hAnsi="Calibri" w:cs="Calibri"/>
          <w:b/>
          <w:bCs/>
          <w:sz w:val="20"/>
          <w:szCs w:val="20"/>
        </w:rPr>
        <w:t>24</w:t>
      </w:r>
      <w:r w:rsidR="004E2743">
        <w:rPr>
          <w:rFonts w:ascii="Calibri" w:eastAsia="Times New Roman" w:hAnsi="Calibri" w:cs="Calibri"/>
          <w:b/>
          <w:bCs/>
          <w:sz w:val="20"/>
          <w:szCs w:val="20"/>
        </w:rPr>
        <w:t xml:space="preserve">, </w:t>
      </w:r>
      <w:r w:rsidR="00AD3993">
        <w:rPr>
          <w:rFonts w:ascii="Calibri" w:eastAsia="Times New Roman" w:hAnsi="Calibri" w:cs="Calibri"/>
          <w:b/>
          <w:bCs/>
          <w:sz w:val="20"/>
          <w:szCs w:val="20"/>
        </w:rPr>
        <w:t>202</w:t>
      </w:r>
      <w:r w:rsidR="00012820">
        <w:rPr>
          <w:rFonts w:ascii="Calibri" w:eastAsia="Times New Roman" w:hAnsi="Calibri" w:cs="Calibri"/>
          <w:b/>
          <w:bCs/>
          <w:sz w:val="20"/>
          <w:szCs w:val="20"/>
        </w:rPr>
        <w:t>6</w:t>
      </w:r>
      <w:r w:rsidR="00AD3993">
        <w:rPr>
          <w:rFonts w:ascii="Calibri" w:eastAsia="Times New Roman" w:hAnsi="Calibri" w:cs="Calibri"/>
          <w:b/>
          <w:bCs/>
          <w:sz w:val="20"/>
          <w:szCs w:val="20"/>
        </w:rPr>
        <w:t>, 3:00-4:30 pm</w:t>
      </w:r>
    </w:p>
    <w:p w14:paraId="12E0BE31" w14:textId="77777777" w:rsidR="00AD3993" w:rsidRDefault="00AD3993" w:rsidP="00704E4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</w:p>
    <w:p w14:paraId="153DAE12" w14:textId="39D2EC1F" w:rsidR="00EF32B0" w:rsidRDefault="005958DC" w:rsidP="005958D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</w:rPr>
      </w:pPr>
      <w:r w:rsidRPr="00BD23F2">
        <w:rPr>
          <w:rFonts w:ascii="Calibri" w:eastAsia="Times New Roman" w:hAnsi="Calibri" w:cs="Calibri"/>
          <w:b/>
          <w:bCs/>
        </w:rPr>
        <w:t>202</w:t>
      </w:r>
      <w:r w:rsidR="00F06FA0">
        <w:rPr>
          <w:rFonts w:ascii="Calibri" w:eastAsia="Times New Roman" w:hAnsi="Calibri" w:cs="Calibri"/>
          <w:b/>
          <w:bCs/>
        </w:rPr>
        <w:t>5</w:t>
      </w:r>
      <w:r w:rsidRPr="00BD23F2">
        <w:rPr>
          <w:rFonts w:ascii="Calibri" w:eastAsia="Times New Roman" w:hAnsi="Calibri" w:cs="Calibri"/>
          <w:b/>
          <w:bCs/>
        </w:rPr>
        <w:t>-202</w:t>
      </w:r>
      <w:r w:rsidR="00F06FA0">
        <w:rPr>
          <w:rFonts w:ascii="Calibri" w:eastAsia="Times New Roman" w:hAnsi="Calibri" w:cs="Calibri"/>
          <w:b/>
          <w:bCs/>
        </w:rPr>
        <w:t>6</w:t>
      </w:r>
      <w:r w:rsidRPr="00BD23F2">
        <w:rPr>
          <w:rFonts w:ascii="Calibri" w:eastAsia="Times New Roman" w:hAnsi="Calibri" w:cs="Calibri"/>
          <w:b/>
          <w:bCs/>
        </w:rPr>
        <w:t xml:space="preserve"> CTE &amp; COMMITTEE MEETING SCHEDULE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92"/>
        <w:gridCol w:w="3816"/>
      </w:tblGrid>
      <w:tr w:rsidR="000C2A90" w:rsidRPr="00AB5670" w14:paraId="27749F41" w14:textId="1A3B51A1" w:rsidTr="00E613AE"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10746" w14:textId="6C879AF2" w:rsidR="000C2A90" w:rsidRPr="00AB5670" w:rsidRDefault="000C2A90" w:rsidP="0097269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B5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CTE </w:t>
            </w:r>
            <w:r w:rsidRPr="00AB5670">
              <w:rPr>
                <w:rFonts w:ascii="Calibri" w:hAnsi="Calibri" w:cs="Calibri"/>
                <w:sz w:val="20"/>
                <w:szCs w:val="20"/>
              </w:rPr>
              <w:t>DEG 551</w:t>
            </w:r>
          </w:p>
        </w:tc>
        <w:tc>
          <w:tcPr>
            <w:tcW w:w="3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10974" w14:textId="2CCE2793" w:rsidR="000C2A90" w:rsidRPr="00AB5670" w:rsidRDefault="00727D6A" w:rsidP="0097269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202</w:t>
            </w:r>
            <w:r w:rsidR="00AA5CEB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0C2A90" w:rsidRPr="00AB5670">
              <w:rPr>
                <w:rFonts w:ascii="Calibri" w:hAnsi="Calibri" w:cs="Calibri"/>
                <w:b/>
                <w:bCs/>
                <w:sz w:val="20"/>
                <w:szCs w:val="20"/>
              </w:rPr>
              <w:t>Exec &amp; Subcommittees</w:t>
            </w:r>
          </w:p>
        </w:tc>
        <w:tc>
          <w:tcPr>
            <w:tcW w:w="3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B74E4C" w14:textId="77BA5358" w:rsidR="000C2A90" w:rsidRPr="00AB5670" w:rsidRDefault="00727D6A" w:rsidP="0097269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2026 </w:t>
            </w:r>
            <w:r w:rsidR="00C51A0D" w:rsidRPr="00AB5670">
              <w:rPr>
                <w:rFonts w:ascii="Calibri" w:hAnsi="Calibri" w:cs="Calibri"/>
                <w:b/>
                <w:bCs/>
                <w:sz w:val="20"/>
                <w:szCs w:val="20"/>
              </w:rPr>
              <w:t>Exec &amp; Subcommittees</w:t>
            </w:r>
            <w:r w:rsidR="00C51A0D">
              <w:rPr>
                <w:rFonts w:ascii="Calibri" w:hAnsi="Calibri" w:cs="Calibri"/>
                <w:b/>
                <w:bCs/>
                <w:sz w:val="20"/>
                <w:szCs w:val="20"/>
              </w:rPr>
              <w:t>: continued</w:t>
            </w:r>
          </w:p>
        </w:tc>
      </w:tr>
      <w:tr w:rsidR="00E613AE" w:rsidRPr="00AB5670" w14:paraId="52A97964" w14:textId="385478DC" w:rsidTr="00E613AE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B75E6" w14:textId="49CB5BF1" w:rsidR="00E613AE" w:rsidRPr="00AB5670" w:rsidRDefault="00E613AE" w:rsidP="00436D8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Feb. 24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6C2BC" w14:textId="4A1CDB1F" w:rsidR="00E613AE" w:rsidRPr="00AB5670" w:rsidRDefault="00E613AE" w:rsidP="00436D8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21E20">
              <w:rPr>
                <w:rFonts w:ascii="Calibri" w:hAnsi="Calibri" w:cs="Calibri"/>
                <w:sz w:val="20"/>
                <w:szCs w:val="20"/>
              </w:rPr>
              <w:t>Feb. 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AD7407" w14:textId="78B4D6BD" w:rsidR="00E613AE" w:rsidRDefault="00453BC2" w:rsidP="00436D8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Mar. 17</w:t>
            </w:r>
          </w:p>
        </w:tc>
      </w:tr>
      <w:tr w:rsidR="00E613AE" w:rsidRPr="00AB5670" w14:paraId="779CE208" w14:textId="6EC0902F" w:rsidTr="00E613AE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2DC07" w14:textId="39072346" w:rsidR="00E613AE" w:rsidRPr="00AB5670" w:rsidRDefault="00E613AE" w:rsidP="00406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Mar. 24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FC531" w14:textId="02AF13F2" w:rsidR="00E613AE" w:rsidRPr="00AB5670" w:rsidRDefault="00E613AE" w:rsidP="00406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Feb. 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685D72" w14:textId="711F4C7E" w:rsidR="00E613AE" w:rsidRDefault="00E613AE" w:rsidP="00406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Apr. </w:t>
            </w:r>
            <w:r w:rsidR="00453BC2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</w:tr>
      <w:tr w:rsidR="00E613AE" w:rsidRPr="00AB5670" w14:paraId="27634DA3" w14:textId="6AB371CF" w:rsidTr="00E613AE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84910" w14:textId="11AB21B7" w:rsidR="00E613AE" w:rsidRPr="00AB5670" w:rsidRDefault="00E613AE" w:rsidP="00406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Apr. 28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7C3E6" w14:textId="4F0B105B" w:rsidR="00E613AE" w:rsidRPr="00AB5670" w:rsidRDefault="00E613AE" w:rsidP="00406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Mar. 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221434" w14:textId="37732970" w:rsidR="00E613AE" w:rsidRDefault="00453BC2" w:rsidP="00406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Apr. 21</w:t>
            </w:r>
          </w:p>
        </w:tc>
      </w:tr>
    </w:tbl>
    <w:p w14:paraId="54B0F44B" w14:textId="77777777" w:rsidR="00AF29D6" w:rsidRDefault="00AF29D6"/>
    <w:sectPr w:rsidR="00AF29D6" w:rsidSect="001D06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792C"/>
    <w:multiLevelType w:val="multilevel"/>
    <w:tmpl w:val="7B7CC86A"/>
    <w:lvl w:ilvl="0">
      <w:start w:val="1"/>
      <w:numFmt w:val="upperRoman"/>
      <w:lvlText w:val="%1."/>
      <w:lvlJc w:val="right"/>
      <w:pPr>
        <w:ind w:left="540" w:hanging="360"/>
      </w:pPr>
      <w:rPr>
        <w:rFonts w:hint="default"/>
        <w:b w:val="0"/>
        <w:bCs w:val="0"/>
      </w:rPr>
    </w:lvl>
    <w:lvl w:ilvl="1">
      <w:start w:val="1"/>
      <w:numFmt w:val="upperRoman"/>
      <w:lvlText w:val="%2."/>
      <w:lvlJc w:val="righ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hint="default"/>
      </w:rPr>
    </w:lvl>
  </w:abstractNum>
  <w:abstractNum w:abstractNumId="1" w15:restartNumberingAfterBreak="0">
    <w:nsid w:val="0D3A24D3"/>
    <w:multiLevelType w:val="hybridMultilevel"/>
    <w:tmpl w:val="A3801570"/>
    <w:lvl w:ilvl="0" w:tplc="5F86F2AE">
      <w:start w:val="1"/>
      <w:numFmt w:val="upperRoman"/>
      <w:lvlText w:val="%1."/>
      <w:lvlJc w:val="right"/>
      <w:pPr>
        <w:ind w:left="1206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38" w:hanging="360"/>
      </w:pPr>
    </w:lvl>
    <w:lvl w:ilvl="2" w:tplc="FFFFFFFF" w:tentative="1">
      <w:start w:val="1"/>
      <w:numFmt w:val="lowerRoman"/>
      <w:lvlText w:val="%3."/>
      <w:lvlJc w:val="right"/>
      <w:pPr>
        <w:ind w:left="2358" w:hanging="180"/>
      </w:pPr>
    </w:lvl>
    <w:lvl w:ilvl="3" w:tplc="FFFFFFFF">
      <w:start w:val="1"/>
      <w:numFmt w:val="decimal"/>
      <w:lvlText w:val="%4."/>
      <w:lvlJc w:val="left"/>
      <w:pPr>
        <w:ind w:left="3078" w:hanging="360"/>
      </w:pPr>
    </w:lvl>
    <w:lvl w:ilvl="4" w:tplc="FFFFFFFF" w:tentative="1">
      <w:start w:val="1"/>
      <w:numFmt w:val="lowerLetter"/>
      <w:lvlText w:val="%5."/>
      <w:lvlJc w:val="left"/>
      <w:pPr>
        <w:ind w:left="3798" w:hanging="360"/>
      </w:pPr>
    </w:lvl>
    <w:lvl w:ilvl="5" w:tplc="FFFFFFFF" w:tentative="1">
      <w:start w:val="1"/>
      <w:numFmt w:val="lowerRoman"/>
      <w:lvlText w:val="%6."/>
      <w:lvlJc w:val="right"/>
      <w:pPr>
        <w:ind w:left="4518" w:hanging="180"/>
      </w:pPr>
    </w:lvl>
    <w:lvl w:ilvl="6" w:tplc="FFFFFFFF" w:tentative="1">
      <w:start w:val="1"/>
      <w:numFmt w:val="decimal"/>
      <w:lvlText w:val="%7."/>
      <w:lvlJc w:val="left"/>
      <w:pPr>
        <w:ind w:left="5238" w:hanging="360"/>
      </w:pPr>
    </w:lvl>
    <w:lvl w:ilvl="7" w:tplc="FFFFFFFF" w:tentative="1">
      <w:start w:val="1"/>
      <w:numFmt w:val="lowerLetter"/>
      <w:lvlText w:val="%8."/>
      <w:lvlJc w:val="left"/>
      <w:pPr>
        <w:ind w:left="5958" w:hanging="360"/>
      </w:pPr>
    </w:lvl>
    <w:lvl w:ilvl="8" w:tplc="FFFFFFFF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" w15:restartNumberingAfterBreak="0">
    <w:nsid w:val="0F916F7A"/>
    <w:multiLevelType w:val="hybridMultilevel"/>
    <w:tmpl w:val="A3801570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528B2"/>
    <w:multiLevelType w:val="hybridMultilevel"/>
    <w:tmpl w:val="C4125BF6"/>
    <w:lvl w:ilvl="0" w:tplc="04090013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20504771"/>
    <w:multiLevelType w:val="hybridMultilevel"/>
    <w:tmpl w:val="893422E4"/>
    <w:lvl w:ilvl="0" w:tplc="A5EAAA9A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2EF35017"/>
    <w:multiLevelType w:val="hybridMultilevel"/>
    <w:tmpl w:val="893422E4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" w15:restartNumberingAfterBreak="0">
    <w:nsid w:val="2FE81586"/>
    <w:multiLevelType w:val="hybridMultilevel"/>
    <w:tmpl w:val="3094FA4A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7" w15:restartNumberingAfterBreak="0">
    <w:nsid w:val="3CDC1630"/>
    <w:multiLevelType w:val="multilevel"/>
    <w:tmpl w:val="159205F4"/>
    <w:lvl w:ilvl="0">
      <w:start w:val="1"/>
      <w:numFmt w:val="upperRoman"/>
      <w:lvlText w:val="%1."/>
      <w:lvlJc w:val="right"/>
      <w:pPr>
        <w:ind w:left="540" w:hanging="360"/>
      </w:pPr>
      <w:rPr>
        <w:rFonts w:hint="default"/>
        <w:b w:val="0"/>
        <w:bCs w:val="0"/>
      </w:rPr>
    </w:lvl>
    <w:lvl w:ilvl="1">
      <w:start w:val="1"/>
      <w:numFmt w:val="upperRoman"/>
      <w:lvlText w:val="%2."/>
      <w:lvlJc w:val="righ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hint="default"/>
      </w:rPr>
    </w:lvl>
  </w:abstractNum>
  <w:abstractNum w:abstractNumId="8" w15:restartNumberingAfterBreak="0">
    <w:nsid w:val="462F33CA"/>
    <w:multiLevelType w:val="hybridMultilevel"/>
    <w:tmpl w:val="3094FA4A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4650251B"/>
    <w:multiLevelType w:val="hybridMultilevel"/>
    <w:tmpl w:val="780865D4"/>
    <w:lvl w:ilvl="0" w:tplc="04090013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0" w15:restartNumberingAfterBreak="0">
    <w:nsid w:val="4C466467"/>
    <w:multiLevelType w:val="hybridMultilevel"/>
    <w:tmpl w:val="3094FA4A"/>
    <w:lvl w:ilvl="0" w:tplc="04090013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1" w15:restartNumberingAfterBreak="0">
    <w:nsid w:val="52D74A95"/>
    <w:multiLevelType w:val="hybridMultilevel"/>
    <w:tmpl w:val="035082B8"/>
    <w:lvl w:ilvl="0" w:tplc="4FAC04DC">
      <w:start w:val="1"/>
      <w:numFmt w:val="upperRoman"/>
      <w:lvlText w:val="%1."/>
      <w:lvlJc w:val="right"/>
      <w:pPr>
        <w:ind w:left="540" w:hanging="360"/>
      </w:pPr>
      <w:rPr>
        <w:b w:val="0"/>
        <w:bCs w:val="0"/>
      </w:rPr>
    </w:lvl>
    <w:lvl w:ilvl="1" w:tplc="67ACC6D8">
      <w:start w:val="1"/>
      <w:numFmt w:val="upperRoman"/>
      <w:lvlText w:val="%2."/>
      <w:lvlJc w:val="right"/>
      <w:pPr>
        <w:ind w:left="108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53C73352"/>
    <w:multiLevelType w:val="hybridMultilevel"/>
    <w:tmpl w:val="893422E4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3" w15:restartNumberingAfterBreak="0">
    <w:nsid w:val="56327A10"/>
    <w:multiLevelType w:val="multilevel"/>
    <w:tmpl w:val="7B7CC86A"/>
    <w:lvl w:ilvl="0">
      <w:start w:val="1"/>
      <w:numFmt w:val="upperRoman"/>
      <w:lvlText w:val="%1."/>
      <w:lvlJc w:val="right"/>
      <w:pPr>
        <w:ind w:left="540" w:hanging="360"/>
      </w:pPr>
      <w:rPr>
        <w:rFonts w:hint="default"/>
        <w:b w:val="0"/>
        <w:bCs w:val="0"/>
      </w:rPr>
    </w:lvl>
    <w:lvl w:ilvl="1">
      <w:start w:val="1"/>
      <w:numFmt w:val="upperRoman"/>
      <w:lvlText w:val="%2."/>
      <w:lvlJc w:val="righ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hint="default"/>
      </w:rPr>
    </w:lvl>
  </w:abstractNum>
  <w:abstractNum w:abstractNumId="14" w15:restartNumberingAfterBreak="0">
    <w:nsid w:val="575225BF"/>
    <w:multiLevelType w:val="hybridMultilevel"/>
    <w:tmpl w:val="AACE0F48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64F2775C"/>
    <w:multiLevelType w:val="hybridMultilevel"/>
    <w:tmpl w:val="893422E4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6" w15:restartNumberingAfterBreak="0">
    <w:nsid w:val="6CAC5420"/>
    <w:multiLevelType w:val="hybridMultilevel"/>
    <w:tmpl w:val="D514E9D4"/>
    <w:lvl w:ilvl="0" w:tplc="04090013">
      <w:start w:val="1"/>
      <w:numFmt w:val="upperRoman"/>
      <w:lvlText w:val="%1."/>
      <w:lvlJc w:val="right"/>
      <w:pPr>
        <w:ind w:left="122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17" w15:restartNumberingAfterBreak="0">
    <w:nsid w:val="72AE4178"/>
    <w:multiLevelType w:val="hybridMultilevel"/>
    <w:tmpl w:val="D1C2B77C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A14DE"/>
    <w:multiLevelType w:val="hybridMultilevel"/>
    <w:tmpl w:val="5436039E"/>
    <w:lvl w:ilvl="0" w:tplc="FFFFFFFF">
      <w:start w:val="1"/>
      <w:numFmt w:val="upperRoman"/>
      <w:lvlText w:val="%1."/>
      <w:lvlJc w:val="right"/>
      <w:pPr>
        <w:ind w:left="540" w:hanging="360"/>
      </w:pPr>
      <w:rPr>
        <w:b w:val="0"/>
        <w:bCs w:val="0"/>
      </w:rPr>
    </w:lvl>
    <w:lvl w:ilvl="1" w:tplc="04090013">
      <w:start w:val="1"/>
      <w:numFmt w:val="upperRoman"/>
      <w:lvlText w:val="%2."/>
      <w:lvlJc w:val="righ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018653305">
    <w:abstractNumId w:val="11"/>
  </w:num>
  <w:num w:numId="2" w16cid:durableId="29887506">
    <w:abstractNumId w:val="1"/>
  </w:num>
  <w:num w:numId="3" w16cid:durableId="140855743">
    <w:abstractNumId w:val="4"/>
  </w:num>
  <w:num w:numId="4" w16cid:durableId="1922713170">
    <w:abstractNumId w:val="17"/>
  </w:num>
  <w:num w:numId="5" w16cid:durableId="1461262803">
    <w:abstractNumId w:val="2"/>
  </w:num>
  <w:num w:numId="6" w16cid:durableId="415319970">
    <w:abstractNumId w:val="14"/>
  </w:num>
  <w:num w:numId="7" w16cid:durableId="960650594">
    <w:abstractNumId w:val="12"/>
  </w:num>
  <w:num w:numId="8" w16cid:durableId="403450384">
    <w:abstractNumId w:val="5"/>
  </w:num>
  <w:num w:numId="9" w16cid:durableId="1945066937">
    <w:abstractNumId w:val="9"/>
  </w:num>
  <w:num w:numId="10" w16cid:durableId="2004814456">
    <w:abstractNumId w:val="3"/>
  </w:num>
  <w:num w:numId="11" w16cid:durableId="595670654">
    <w:abstractNumId w:val="15"/>
  </w:num>
  <w:num w:numId="12" w16cid:durableId="1552309591">
    <w:abstractNumId w:val="10"/>
  </w:num>
  <w:num w:numId="13" w16cid:durableId="1516193148">
    <w:abstractNumId w:val="6"/>
  </w:num>
  <w:num w:numId="14" w16cid:durableId="358548037">
    <w:abstractNumId w:val="8"/>
  </w:num>
  <w:num w:numId="15" w16cid:durableId="2085450221">
    <w:abstractNumId w:val="16"/>
  </w:num>
  <w:num w:numId="16" w16cid:durableId="1161848422">
    <w:abstractNumId w:val="18"/>
  </w:num>
  <w:num w:numId="17" w16cid:durableId="1590693149">
    <w:abstractNumId w:val="7"/>
  </w:num>
  <w:num w:numId="18" w16cid:durableId="117264082">
    <w:abstractNumId w:val="0"/>
  </w:num>
  <w:num w:numId="19" w16cid:durableId="20598196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49"/>
    <w:rsid w:val="00012820"/>
    <w:rsid w:val="00014DC9"/>
    <w:rsid w:val="0003448B"/>
    <w:rsid w:val="00053963"/>
    <w:rsid w:val="00054460"/>
    <w:rsid w:val="000B76C2"/>
    <w:rsid w:val="000C2A90"/>
    <w:rsid w:val="000D15B0"/>
    <w:rsid w:val="000D48CC"/>
    <w:rsid w:val="00110587"/>
    <w:rsid w:val="001221E7"/>
    <w:rsid w:val="00130228"/>
    <w:rsid w:val="0013053E"/>
    <w:rsid w:val="00130793"/>
    <w:rsid w:val="00137ABA"/>
    <w:rsid w:val="00137B72"/>
    <w:rsid w:val="001464B6"/>
    <w:rsid w:val="001524D9"/>
    <w:rsid w:val="00155875"/>
    <w:rsid w:val="00173998"/>
    <w:rsid w:val="00174A23"/>
    <w:rsid w:val="001861DC"/>
    <w:rsid w:val="001A5BC4"/>
    <w:rsid w:val="001D2890"/>
    <w:rsid w:val="001D3E6D"/>
    <w:rsid w:val="001D4706"/>
    <w:rsid w:val="001D5EF9"/>
    <w:rsid w:val="001F413D"/>
    <w:rsid w:val="00202B3D"/>
    <w:rsid w:val="00210B51"/>
    <w:rsid w:val="0021258A"/>
    <w:rsid w:val="0021509C"/>
    <w:rsid w:val="0022038C"/>
    <w:rsid w:val="002257B8"/>
    <w:rsid w:val="002301C6"/>
    <w:rsid w:val="002316E6"/>
    <w:rsid w:val="00244F7A"/>
    <w:rsid w:val="00247623"/>
    <w:rsid w:val="00252F40"/>
    <w:rsid w:val="0025343A"/>
    <w:rsid w:val="0025397A"/>
    <w:rsid w:val="00255463"/>
    <w:rsid w:val="00260A5E"/>
    <w:rsid w:val="00265C93"/>
    <w:rsid w:val="0027503C"/>
    <w:rsid w:val="00284EEE"/>
    <w:rsid w:val="002A2A85"/>
    <w:rsid w:val="002B17CE"/>
    <w:rsid w:val="002B331A"/>
    <w:rsid w:val="002D0C85"/>
    <w:rsid w:val="002D1854"/>
    <w:rsid w:val="002D2A72"/>
    <w:rsid w:val="002D3C73"/>
    <w:rsid w:val="002D4DB6"/>
    <w:rsid w:val="00300AC8"/>
    <w:rsid w:val="003042AB"/>
    <w:rsid w:val="003204F9"/>
    <w:rsid w:val="00321910"/>
    <w:rsid w:val="00322463"/>
    <w:rsid w:val="00327FAF"/>
    <w:rsid w:val="00333507"/>
    <w:rsid w:val="00334C16"/>
    <w:rsid w:val="00344166"/>
    <w:rsid w:val="003470CA"/>
    <w:rsid w:val="00356374"/>
    <w:rsid w:val="00373841"/>
    <w:rsid w:val="00396A00"/>
    <w:rsid w:val="003A4CF2"/>
    <w:rsid w:val="003A4DF3"/>
    <w:rsid w:val="003B14EB"/>
    <w:rsid w:val="003B34D7"/>
    <w:rsid w:val="003C7889"/>
    <w:rsid w:val="003D3866"/>
    <w:rsid w:val="003E3E5A"/>
    <w:rsid w:val="003F1A6A"/>
    <w:rsid w:val="003F4E6C"/>
    <w:rsid w:val="004031E8"/>
    <w:rsid w:val="00406583"/>
    <w:rsid w:val="004067EB"/>
    <w:rsid w:val="00410E9C"/>
    <w:rsid w:val="00412082"/>
    <w:rsid w:val="00436B2A"/>
    <w:rsid w:val="00436D8E"/>
    <w:rsid w:val="004460DE"/>
    <w:rsid w:val="004470FF"/>
    <w:rsid w:val="00453BC2"/>
    <w:rsid w:val="00461D3E"/>
    <w:rsid w:val="0046223D"/>
    <w:rsid w:val="004649BE"/>
    <w:rsid w:val="00464E50"/>
    <w:rsid w:val="00474A38"/>
    <w:rsid w:val="00475479"/>
    <w:rsid w:val="004A0407"/>
    <w:rsid w:val="004E2743"/>
    <w:rsid w:val="004F3E99"/>
    <w:rsid w:val="00501E57"/>
    <w:rsid w:val="0052120D"/>
    <w:rsid w:val="00531102"/>
    <w:rsid w:val="00534AFB"/>
    <w:rsid w:val="00536197"/>
    <w:rsid w:val="00551F3B"/>
    <w:rsid w:val="00560B87"/>
    <w:rsid w:val="005638F4"/>
    <w:rsid w:val="005749B1"/>
    <w:rsid w:val="0058601B"/>
    <w:rsid w:val="00592CC5"/>
    <w:rsid w:val="00593F17"/>
    <w:rsid w:val="005958DC"/>
    <w:rsid w:val="005A0DEC"/>
    <w:rsid w:val="005A4439"/>
    <w:rsid w:val="005D085C"/>
    <w:rsid w:val="005D1051"/>
    <w:rsid w:val="005E35B1"/>
    <w:rsid w:val="005E3DE7"/>
    <w:rsid w:val="005E42CE"/>
    <w:rsid w:val="005F24E6"/>
    <w:rsid w:val="00601036"/>
    <w:rsid w:val="006019EE"/>
    <w:rsid w:val="00602949"/>
    <w:rsid w:val="006044D1"/>
    <w:rsid w:val="00611044"/>
    <w:rsid w:val="00616A85"/>
    <w:rsid w:val="00620653"/>
    <w:rsid w:val="00621E20"/>
    <w:rsid w:val="006231BE"/>
    <w:rsid w:val="00623846"/>
    <w:rsid w:val="00646F1B"/>
    <w:rsid w:val="0065083D"/>
    <w:rsid w:val="00664BFA"/>
    <w:rsid w:val="0066590A"/>
    <w:rsid w:val="00666B54"/>
    <w:rsid w:val="006740D3"/>
    <w:rsid w:val="006A230D"/>
    <w:rsid w:val="006A4B30"/>
    <w:rsid w:val="006B7EDC"/>
    <w:rsid w:val="006C63FF"/>
    <w:rsid w:val="006D2DED"/>
    <w:rsid w:val="006E0CCF"/>
    <w:rsid w:val="006E1A18"/>
    <w:rsid w:val="006E2170"/>
    <w:rsid w:val="006F2469"/>
    <w:rsid w:val="006F5E15"/>
    <w:rsid w:val="006F67A8"/>
    <w:rsid w:val="00704E49"/>
    <w:rsid w:val="00706BEE"/>
    <w:rsid w:val="0072786F"/>
    <w:rsid w:val="00727D6A"/>
    <w:rsid w:val="00734B6E"/>
    <w:rsid w:val="007369B4"/>
    <w:rsid w:val="007473DC"/>
    <w:rsid w:val="00751DB0"/>
    <w:rsid w:val="00752BFD"/>
    <w:rsid w:val="00753528"/>
    <w:rsid w:val="00766467"/>
    <w:rsid w:val="007723E7"/>
    <w:rsid w:val="00775541"/>
    <w:rsid w:val="007A18D1"/>
    <w:rsid w:val="007A612F"/>
    <w:rsid w:val="007C3BB1"/>
    <w:rsid w:val="007E1B5F"/>
    <w:rsid w:val="0080006F"/>
    <w:rsid w:val="008025ED"/>
    <w:rsid w:val="00816A25"/>
    <w:rsid w:val="00850AAC"/>
    <w:rsid w:val="00865145"/>
    <w:rsid w:val="00874ECF"/>
    <w:rsid w:val="00883F97"/>
    <w:rsid w:val="00893C1D"/>
    <w:rsid w:val="008A7489"/>
    <w:rsid w:val="008B773E"/>
    <w:rsid w:val="00905EFF"/>
    <w:rsid w:val="0091165C"/>
    <w:rsid w:val="00923F77"/>
    <w:rsid w:val="009254B0"/>
    <w:rsid w:val="009408A0"/>
    <w:rsid w:val="00967C71"/>
    <w:rsid w:val="00973CED"/>
    <w:rsid w:val="00977E43"/>
    <w:rsid w:val="0098706D"/>
    <w:rsid w:val="009920DC"/>
    <w:rsid w:val="00994266"/>
    <w:rsid w:val="00996BE8"/>
    <w:rsid w:val="009C1AF2"/>
    <w:rsid w:val="009D40D2"/>
    <w:rsid w:val="00A020C6"/>
    <w:rsid w:val="00A0210C"/>
    <w:rsid w:val="00A0520C"/>
    <w:rsid w:val="00A17807"/>
    <w:rsid w:val="00A17C7A"/>
    <w:rsid w:val="00A2636E"/>
    <w:rsid w:val="00A34723"/>
    <w:rsid w:val="00A5188A"/>
    <w:rsid w:val="00A53402"/>
    <w:rsid w:val="00A611FB"/>
    <w:rsid w:val="00A70C14"/>
    <w:rsid w:val="00A75C9A"/>
    <w:rsid w:val="00A75CBC"/>
    <w:rsid w:val="00A76ABD"/>
    <w:rsid w:val="00A87751"/>
    <w:rsid w:val="00A87A0F"/>
    <w:rsid w:val="00A903F9"/>
    <w:rsid w:val="00AA3750"/>
    <w:rsid w:val="00AA5CEB"/>
    <w:rsid w:val="00AB4CEC"/>
    <w:rsid w:val="00AB5670"/>
    <w:rsid w:val="00AD3993"/>
    <w:rsid w:val="00AD5D1F"/>
    <w:rsid w:val="00AF29D6"/>
    <w:rsid w:val="00AF3517"/>
    <w:rsid w:val="00AF40DD"/>
    <w:rsid w:val="00AF63CD"/>
    <w:rsid w:val="00AF7EC1"/>
    <w:rsid w:val="00B0198A"/>
    <w:rsid w:val="00B03857"/>
    <w:rsid w:val="00B043DB"/>
    <w:rsid w:val="00B06D67"/>
    <w:rsid w:val="00B12BBD"/>
    <w:rsid w:val="00B3156A"/>
    <w:rsid w:val="00B5278B"/>
    <w:rsid w:val="00B61DED"/>
    <w:rsid w:val="00B7604C"/>
    <w:rsid w:val="00B97185"/>
    <w:rsid w:val="00BC65B0"/>
    <w:rsid w:val="00BD5706"/>
    <w:rsid w:val="00BE0FD8"/>
    <w:rsid w:val="00BE4A15"/>
    <w:rsid w:val="00BE4A17"/>
    <w:rsid w:val="00BF232B"/>
    <w:rsid w:val="00BF4F63"/>
    <w:rsid w:val="00BF6D9F"/>
    <w:rsid w:val="00C05343"/>
    <w:rsid w:val="00C150B7"/>
    <w:rsid w:val="00C27AC1"/>
    <w:rsid w:val="00C51A0D"/>
    <w:rsid w:val="00C5520C"/>
    <w:rsid w:val="00C70577"/>
    <w:rsid w:val="00C72C20"/>
    <w:rsid w:val="00C75B18"/>
    <w:rsid w:val="00C8019D"/>
    <w:rsid w:val="00C864E3"/>
    <w:rsid w:val="00C92696"/>
    <w:rsid w:val="00CA4490"/>
    <w:rsid w:val="00CA4AFF"/>
    <w:rsid w:val="00CB7F34"/>
    <w:rsid w:val="00CC17D6"/>
    <w:rsid w:val="00CD2AC9"/>
    <w:rsid w:val="00CD566D"/>
    <w:rsid w:val="00CE1833"/>
    <w:rsid w:val="00CE7859"/>
    <w:rsid w:val="00CF47BA"/>
    <w:rsid w:val="00D06733"/>
    <w:rsid w:val="00D072E7"/>
    <w:rsid w:val="00D22BD3"/>
    <w:rsid w:val="00D30802"/>
    <w:rsid w:val="00D3192E"/>
    <w:rsid w:val="00D37D9B"/>
    <w:rsid w:val="00D42AC2"/>
    <w:rsid w:val="00D46330"/>
    <w:rsid w:val="00D62DC4"/>
    <w:rsid w:val="00D65DCC"/>
    <w:rsid w:val="00D71BC3"/>
    <w:rsid w:val="00D77A10"/>
    <w:rsid w:val="00D86E61"/>
    <w:rsid w:val="00D8762A"/>
    <w:rsid w:val="00D87FE3"/>
    <w:rsid w:val="00DD08A7"/>
    <w:rsid w:val="00DD2DEE"/>
    <w:rsid w:val="00DE0DBE"/>
    <w:rsid w:val="00DF2159"/>
    <w:rsid w:val="00DF5A40"/>
    <w:rsid w:val="00E0793E"/>
    <w:rsid w:val="00E10FEA"/>
    <w:rsid w:val="00E2086F"/>
    <w:rsid w:val="00E254EE"/>
    <w:rsid w:val="00E3346B"/>
    <w:rsid w:val="00E37371"/>
    <w:rsid w:val="00E4121C"/>
    <w:rsid w:val="00E5356F"/>
    <w:rsid w:val="00E5621B"/>
    <w:rsid w:val="00E613AE"/>
    <w:rsid w:val="00E720A2"/>
    <w:rsid w:val="00E84154"/>
    <w:rsid w:val="00E95DAB"/>
    <w:rsid w:val="00EA041B"/>
    <w:rsid w:val="00EA7563"/>
    <w:rsid w:val="00EB0B3C"/>
    <w:rsid w:val="00EB18F5"/>
    <w:rsid w:val="00EB3BE8"/>
    <w:rsid w:val="00ED21FF"/>
    <w:rsid w:val="00EE1BB1"/>
    <w:rsid w:val="00EE48D4"/>
    <w:rsid w:val="00EE72CB"/>
    <w:rsid w:val="00EF2D7E"/>
    <w:rsid w:val="00EF32B0"/>
    <w:rsid w:val="00F06FA0"/>
    <w:rsid w:val="00F0778C"/>
    <w:rsid w:val="00F10685"/>
    <w:rsid w:val="00F22D5D"/>
    <w:rsid w:val="00F43D4B"/>
    <w:rsid w:val="00F53E82"/>
    <w:rsid w:val="00F63C25"/>
    <w:rsid w:val="00F651A9"/>
    <w:rsid w:val="00F67F83"/>
    <w:rsid w:val="00F73390"/>
    <w:rsid w:val="00F8363A"/>
    <w:rsid w:val="00F84CAD"/>
    <w:rsid w:val="00F95351"/>
    <w:rsid w:val="00F96AFD"/>
    <w:rsid w:val="00FB15B5"/>
    <w:rsid w:val="00FC16F9"/>
    <w:rsid w:val="00FD42EE"/>
    <w:rsid w:val="00FE51E3"/>
    <w:rsid w:val="00FE758E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A63CC"/>
  <w15:chartTrackingRefBased/>
  <w15:docId w15:val="{E8F1766F-7F2D-4095-B950-78DCEFCB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E4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54E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4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3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6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president.illinoisstate.edu/government-relations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klraisn@ilstu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A874DDF04742FFA35D60446795E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F7F43-DB2C-4682-86DB-498816C575BE}"/>
      </w:docPartPr>
      <w:docPartBody>
        <w:p w:rsidR="00DB4768" w:rsidRDefault="00D41DB8" w:rsidP="00D41DB8">
          <w:pPr>
            <w:pStyle w:val="3BA874DDF04742FFA35D60446795E51F"/>
          </w:pPr>
          <w:r w:rsidRPr="004B5C09">
            <w:t xml:space="preserve">Meeting </w:t>
          </w:r>
          <w:r>
            <w:t>Agenda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B8"/>
    <w:rsid w:val="00010213"/>
    <w:rsid w:val="00110587"/>
    <w:rsid w:val="00137ABA"/>
    <w:rsid w:val="00155875"/>
    <w:rsid w:val="001861DC"/>
    <w:rsid w:val="002301C6"/>
    <w:rsid w:val="00255463"/>
    <w:rsid w:val="0027455C"/>
    <w:rsid w:val="0027503C"/>
    <w:rsid w:val="003030A3"/>
    <w:rsid w:val="00322463"/>
    <w:rsid w:val="003540A1"/>
    <w:rsid w:val="00373841"/>
    <w:rsid w:val="00410E9C"/>
    <w:rsid w:val="0046088D"/>
    <w:rsid w:val="004F568A"/>
    <w:rsid w:val="00501E57"/>
    <w:rsid w:val="00505D4D"/>
    <w:rsid w:val="00517A02"/>
    <w:rsid w:val="00550BA7"/>
    <w:rsid w:val="005749B1"/>
    <w:rsid w:val="00592BC4"/>
    <w:rsid w:val="005A4439"/>
    <w:rsid w:val="005E35B1"/>
    <w:rsid w:val="00616A85"/>
    <w:rsid w:val="00623846"/>
    <w:rsid w:val="00666B54"/>
    <w:rsid w:val="00706BEE"/>
    <w:rsid w:val="0074343C"/>
    <w:rsid w:val="00766467"/>
    <w:rsid w:val="007E49A5"/>
    <w:rsid w:val="00850AAC"/>
    <w:rsid w:val="00874ECF"/>
    <w:rsid w:val="008E02BA"/>
    <w:rsid w:val="00994266"/>
    <w:rsid w:val="00A6429E"/>
    <w:rsid w:val="00A87BD9"/>
    <w:rsid w:val="00AC4CF2"/>
    <w:rsid w:val="00AE663D"/>
    <w:rsid w:val="00B739B0"/>
    <w:rsid w:val="00BD160A"/>
    <w:rsid w:val="00C24436"/>
    <w:rsid w:val="00D072E7"/>
    <w:rsid w:val="00D2187E"/>
    <w:rsid w:val="00D22BD3"/>
    <w:rsid w:val="00D41DB8"/>
    <w:rsid w:val="00D42AC2"/>
    <w:rsid w:val="00D62DC4"/>
    <w:rsid w:val="00DA0F81"/>
    <w:rsid w:val="00DB4768"/>
    <w:rsid w:val="00DC234F"/>
    <w:rsid w:val="00EB3BE8"/>
    <w:rsid w:val="00F43D4B"/>
    <w:rsid w:val="00F46D8B"/>
    <w:rsid w:val="00F83E00"/>
    <w:rsid w:val="00FE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A874DDF04742FFA35D60446795E51F">
    <w:name w:val="3BA874DDF04742FFA35D60446795E51F"/>
    <w:rsid w:val="00D41D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8430a93d-6297-48af-9e97-891a18a103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E0778AC289F4EB04DB885D8ABD4C8" ma:contentTypeVersion="20" ma:contentTypeDescription="Create a new document." ma:contentTypeScope="" ma:versionID="23f9af465c0e75b923551c13827d8d42">
  <xsd:schema xmlns:xsd="http://www.w3.org/2001/XMLSchema" xmlns:xs="http://www.w3.org/2001/XMLSchema" xmlns:p="http://schemas.microsoft.com/office/2006/metadata/properties" xmlns:ns1="http://schemas.microsoft.com/sharepoint/v3" xmlns:ns3="8430a93d-6297-48af-9e97-891a18a10308" xmlns:ns4="acb53822-0c20-4509-a2cb-423423c148a5" targetNamespace="http://schemas.microsoft.com/office/2006/metadata/properties" ma:root="true" ma:fieldsID="0d4ae0e2d5fc763b885ea4ecdf62c693" ns1:_="" ns3:_="" ns4:_="">
    <xsd:import namespace="http://schemas.microsoft.com/sharepoint/v3"/>
    <xsd:import namespace="8430a93d-6297-48af-9e97-891a18a10308"/>
    <xsd:import namespace="acb53822-0c20-4509-a2cb-423423c148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0a93d-6297-48af-9e97-891a18a10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53822-0c20-4509-a2cb-423423c14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997AA-4619-433A-AA7E-A1576DD2AD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430a93d-6297-48af-9e97-891a18a10308"/>
  </ds:schemaRefs>
</ds:datastoreItem>
</file>

<file path=customXml/itemProps2.xml><?xml version="1.0" encoding="utf-8"?>
<ds:datastoreItem xmlns:ds="http://schemas.openxmlformats.org/officeDocument/2006/customXml" ds:itemID="{EE4EC63B-87AF-4783-BAB6-61EB60A171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D9ED27-E2B3-475A-99D1-C96FEBC6B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30a93d-6297-48af-9e97-891a18a10308"/>
    <ds:schemaRef ds:uri="acb53822-0c20-4509-a2cb-423423c14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Kelly</dc:creator>
  <cp:keywords/>
  <dc:description/>
  <cp:lastModifiedBy>Brown, Kelly</cp:lastModifiedBy>
  <cp:revision>2</cp:revision>
  <cp:lastPrinted>2026-02-16T20:02:00Z</cp:lastPrinted>
  <dcterms:created xsi:type="dcterms:W3CDTF">2026-02-17T20:46:00Z</dcterms:created>
  <dcterms:modified xsi:type="dcterms:W3CDTF">2026-02-17T20:46:00Z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17610343-6589-4a30-a52f-1d302f3a53c7</vt:lpwstr>
  </property>
  <property fmtid="{D5CDD505-2E9C-101B-9397-08002B2CF9AE}" pid="3" name="ContentTypeId">
    <vt:lpwstr>0x0101001E4E0778AC289F4EB04DB885D8ABD4C8</vt:lpwstr>
  </property>
</Properties>
</file>