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BA7C" w14:textId="77777777" w:rsidR="00704E49" w:rsidRPr="00704E49" w:rsidRDefault="00704E49" w:rsidP="00704E49">
      <w:pPr>
        <w:spacing w:after="0" w:line="240" w:lineRule="auto"/>
        <w:jc w:val="center"/>
        <w:rPr>
          <w:sz w:val="24"/>
          <w:szCs w:val="24"/>
        </w:rPr>
      </w:pPr>
      <w:r w:rsidRPr="00704E49">
        <w:rPr>
          <w:rFonts w:cstheme="minorHAnsi"/>
          <w:i/>
          <w:iCs/>
          <w:noProof/>
          <w:sz w:val="24"/>
          <w:szCs w:val="24"/>
        </w:rPr>
        <w:drawing>
          <wp:inline distT="0" distB="0" distL="0" distR="0" wp14:anchorId="374245E7" wp14:editId="04807401">
            <wp:extent cx="1225368" cy="7797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TE-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4937" cy="80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DE23E" w14:textId="77777777" w:rsidR="00704E49" w:rsidRPr="00704E49" w:rsidRDefault="00704E49" w:rsidP="00704E49">
      <w:pPr>
        <w:keepNext/>
        <w:spacing w:after="60" w:line="276" w:lineRule="auto"/>
        <w:ind w:left="187"/>
        <w:jc w:val="center"/>
        <w:outlineLvl w:val="0"/>
        <w:rPr>
          <w:rFonts w:asciiTheme="majorHAnsi" w:eastAsia="Times New Roman" w:hAnsiTheme="majorHAnsi" w:cs="Arial"/>
          <w:b/>
          <w:bCs/>
          <w:i/>
          <w:kern w:val="32"/>
        </w:rPr>
      </w:pPr>
      <w:r w:rsidRPr="00704E49">
        <w:rPr>
          <w:rFonts w:asciiTheme="majorHAnsi" w:eastAsia="Times New Roman" w:hAnsiTheme="majorHAnsi" w:cs="Arial"/>
          <w:b/>
          <w:bCs/>
          <w:i/>
          <w:kern w:val="32"/>
        </w:rPr>
        <w:t>Council for Teacher Education</w:t>
      </w:r>
    </w:p>
    <w:p w14:paraId="4A8D2B08" w14:textId="77777777" w:rsidR="00704E49" w:rsidRPr="00704E49" w:rsidRDefault="00F7228A" w:rsidP="00704E49">
      <w:pPr>
        <w:spacing w:after="0" w:line="240" w:lineRule="auto"/>
        <w:jc w:val="center"/>
      </w:pPr>
      <w:sdt>
        <w:sdtPr>
          <w:alias w:val="Meeting agenda:"/>
          <w:tag w:val="Meeting agenda:"/>
          <w:id w:val="-660314159"/>
          <w:placeholder>
            <w:docPart w:val="3BA874DDF04742FFA35D60446795E51F"/>
          </w:placeholder>
          <w:temporary/>
          <w:showingPlcHdr/>
          <w15:appearance w15:val="hidden"/>
        </w:sdtPr>
        <w:sdtEndPr/>
        <w:sdtContent>
          <w:r w:rsidR="00704E49" w:rsidRPr="00704E49">
            <w:t>Meeting Agenda</w:t>
          </w:r>
        </w:sdtContent>
      </w:sdt>
    </w:p>
    <w:p w14:paraId="24B8A8D3" w14:textId="0E0AE4B4" w:rsidR="00704E49" w:rsidRPr="00704E49" w:rsidRDefault="00734B6E" w:rsidP="00704E49">
      <w:pPr>
        <w:spacing w:after="0" w:line="240" w:lineRule="auto"/>
        <w:jc w:val="center"/>
      </w:pPr>
      <w:r>
        <w:t>October 28</w:t>
      </w:r>
      <w:r w:rsidR="00704E49" w:rsidRPr="00704E49">
        <w:t>, 202</w:t>
      </w:r>
      <w:r w:rsidR="00464E50">
        <w:t>5</w:t>
      </w:r>
      <w:r w:rsidR="00704E49" w:rsidRPr="00704E49">
        <w:t>, 3:00-4:30 pm, DeGarmo 551</w:t>
      </w:r>
      <w:r w:rsidR="00704E49" w:rsidRPr="00704E49">
        <w:rPr>
          <w:rFonts w:ascii="Calibri" w:hAnsi="Calibri" w:cs="Calibri"/>
        </w:rPr>
        <w:t> </w:t>
      </w:r>
    </w:p>
    <w:p w14:paraId="5B31751A" w14:textId="72653BCC" w:rsidR="00704E49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04E49">
        <w:rPr>
          <w:rFonts w:ascii="Calibri" w:eastAsia="Times New Roman" w:hAnsi="Calibri" w:cs="Calibri"/>
          <w:sz w:val="20"/>
          <w:szCs w:val="20"/>
        </w:rPr>
        <w:t>Call to order </w:t>
      </w:r>
    </w:p>
    <w:p w14:paraId="1366471B" w14:textId="77777777" w:rsidR="00704E49" w:rsidRPr="00704E49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04E49">
        <w:rPr>
          <w:rFonts w:ascii="Calibri" w:eastAsia="Times New Roman" w:hAnsi="Calibri" w:cs="Calibri"/>
          <w:sz w:val="20"/>
          <w:szCs w:val="20"/>
        </w:rPr>
        <w:t>Roll Call (In Attendance &amp; Absent)</w:t>
      </w:r>
    </w:p>
    <w:p w14:paraId="55C2966C" w14:textId="7C0118E3" w:rsidR="00704E49" w:rsidRPr="00704E49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04E49">
        <w:rPr>
          <w:rFonts w:ascii="Calibri" w:eastAsia="Times New Roman" w:hAnsi="Calibri" w:cs="Calibri"/>
          <w:sz w:val="20"/>
          <w:szCs w:val="20"/>
        </w:rPr>
        <w:t>Approval of minutes</w:t>
      </w:r>
      <w:r w:rsidR="001A5BC4">
        <w:rPr>
          <w:rFonts w:ascii="Calibri" w:eastAsia="Times New Roman" w:hAnsi="Calibri" w:cs="Calibri"/>
          <w:sz w:val="20"/>
          <w:szCs w:val="20"/>
        </w:rPr>
        <w:t xml:space="preserve"> from </w:t>
      </w:r>
      <w:r w:rsidR="00054460">
        <w:rPr>
          <w:rFonts w:ascii="Calibri" w:eastAsia="Times New Roman" w:hAnsi="Calibri" w:cs="Calibri"/>
          <w:sz w:val="20"/>
          <w:szCs w:val="20"/>
        </w:rPr>
        <w:t xml:space="preserve">the </w:t>
      </w:r>
      <w:r w:rsidR="00734B6E">
        <w:rPr>
          <w:rFonts w:ascii="Calibri" w:eastAsia="Times New Roman" w:hAnsi="Calibri" w:cs="Calibri"/>
          <w:sz w:val="20"/>
          <w:szCs w:val="20"/>
        </w:rPr>
        <w:t>September 23</w:t>
      </w:r>
      <w:r w:rsidR="00734B6E" w:rsidRPr="00734B6E">
        <w:rPr>
          <w:rFonts w:ascii="Calibri" w:eastAsia="Times New Roman" w:hAnsi="Calibri" w:cs="Calibri"/>
          <w:sz w:val="20"/>
          <w:szCs w:val="20"/>
          <w:vertAlign w:val="superscript"/>
        </w:rPr>
        <w:t>rd</w:t>
      </w:r>
      <w:r w:rsidR="0046223D">
        <w:rPr>
          <w:rFonts w:ascii="Calibri" w:eastAsia="Times New Roman" w:hAnsi="Calibri" w:cs="Calibri"/>
          <w:sz w:val="20"/>
          <w:szCs w:val="20"/>
        </w:rPr>
        <w:t xml:space="preserve"> meeting</w:t>
      </w:r>
      <w:r w:rsidR="00333507">
        <w:rPr>
          <w:rFonts w:ascii="Calibri" w:eastAsia="Times New Roman" w:hAnsi="Calibri" w:cs="Calibri"/>
          <w:sz w:val="20"/>
          <w:szCs w:val="20"/>
        </w:rPr>
        <w:t xml:space="preserve">: </w:t>
      </w:r>
    </w:p>
    <w:p w14:paraId="25118F3E" w14:textId="77777777" w:rsidR="00704E49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bookmarkStart w:id="0" w:name="_Hlk119503635"/>
      <w:r w:rsidRPr="00704E49">
        <w:rPr>
          <w:rFonts w:ascii="Calibri" w:eastAsia="Times New Roman" w:hAnsi="Calibri" w:cs="Calibri"/>
          <w:sz w:val="20"/>
          <w:szCs w:val="20"/>
        </w:rPr>
        <w:t>Information Items:</w:t>
      </w:r>
    </w:p>
    <w:p w14:paraId="55221907" w14:textId="4D2815AB" w:rsidR="00775541" w:rsidRDefault="006F2469" w:rsidP="00054460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6F2469">
        <w:rPr>
          <w:rFonts w:ascii="Calibri" w:eastAsia="Times New Roman" w:hAnsi="Calibri" w:cs="Calibri"/>
          <w:sz w:val="20"/>
          <w:szCs w:val="20"/>
        </w:rPr>
        <w:t>Melissa Ramirez</w:t>
      </w:r>
      <w:r>
        <w:rPr>
          <w:rFonts w:ascii="Calibri" w:eastAsia="Times New Roman" w:hAnsi="Calibri" w:cs="Calibri"/>
          <w:sz w:val="20"/>
          <w:szCs w:val="20"/>
        </w:rPr>
        <w:t>,</w:t>
      </w:r>
      <w:r w:rsidRPr="006F2469">
        <w:rPr>
          <w:rFonts w:ascii="Calibri" w:eastAsia="Times New Roman" w:hAnsi="Calibri" w:cs="Calibri"/>
          <w:sz w:val="20"/>
          <w:szCs w:val="20"/>
        </w:rPr>
        <w:t xml:space="preserve"> "Understanding the Challenges of Undocumented Students in Higher Education"</w:t>
      </w:r>
    </w:p>
    <w:p w14:paraId="03E4AF03" w14:textId="02EF5952" w:rsidR="006F2469" w:rsidRPr="00704E49" w:rsidRDefault="006F2469" w:rsidP="00054460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Amy Hurd, Minors, Certificate</w:t>
      </w:r>
      <w:r w:rsidR="005D1051">
        <w:rPr>
          <w:rFonts w:ascii="Calibri" w:eastAsia="Times New Roman" w:hAnsi="Calibri" w:cs="Calibri"/>
          <w:sz w:val="20"/>
          <w:szCs w:val="20"/>
        </w:rPr>
        <w:t xml:space="preserve"> programs,</w:t>
      </w:r>
      <w:r w:rsidR="00B97185">
        <w:rPr>
          <w:rFonts w:ascii="Calibri" w:eastAsia="Times New Roman" w:hAnsi="Calibri" w:cs="Calibri"/>
          <w:sz w:val="20"/>
          <w:szCs w:val="20"/>
        </w:rPr>
        <w:t xml:space="preserve"> &amp; General Education</w:t>
      </w:r>
      <w:r w:rsidR="005D1051">
        <w:rPr>
          <w:rFonts w:ascii="Calibri" w:eastAsia="Times New Roman" w:hAnsi="Calibri" w:cs="Calibri"/>
          <w:sz w:val="20"/>
          <w:szCs w:val="20"/>
        </w:rPr>
        <w:t xml:space="preserve"> (micro credentials &amp; subsequent endorsements</w:t>
      </w:r>
      <w:r w:rsidR="00B97185">
        <w:rPr>
          <w:rFonts w:ascii="Calibri" w:eastAsia="Times New Roman" w:hAnsi="Calibri" w:cs="Calibri"/>
          <w:sz w:val="20"/>
          <w:szCs w:val="20"/>
        </w:rPr>
        <w:t>)</w:t>
      </w:r>
    </w:p>
    <w:bookmarkEnd w:id="0"/>
    <w:p w14:paraId="5AE9B756" w14:textId="06885EE3" w:rsidR="0025397A" w:rsidRPr="00CD2AC9" w:rsidRDefault="00704E49" w:rsidP="00054460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C05343">
        <w:rPr>
          <w:rFonts w:ascii="Calibri" w:eastAsia="Times New Roman" w:hAnsi="Calibri" w:cs="Calibri"/>
          <w:sz w:val="20"/>
          <w:szCs w:val="20"/>
        </w:rPr>
        <w:t>Subcommittee Reports:</w:t>
      </w:r>
      <w:r w:rsidR="005638F4" w:rsidRPr="00C05343"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1" w:name="_Hlk125372390"/>
      <w:bookmarkStart w:id="2" w:name="_Hlk113867754"/>
    </w:p>
    <w:p w14:paraId="7D235C52" w14:textId="52B4D308" w:rsidR="00CD2AC9" w:rsidRPr="00AF40DD" w:rsidRDefault="0046223D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Curriculum</w:t>
      </w:r>
      <w:r w:rsidR="00AF40DD">
        <w:rPr>
          <w:rFonts w:ascii="Calibri" w:eastAsia="Times New Roman" w:hAnsi="Calibri" w:cs="Calibri"/>
          <w:sz w:val="20"/>
          <w:szCs w:val="20"/>
        </w:rPr>
        <w:t xml:space="preserve"> (</w:t>
      </w:r>
      <w:r w:rsidR="00AD5D1F">
        <w:rPr>
          <w:rFonts w:ascii="Calibri" w:eastAsia="Times New Roman" w:hAnsi="Calibri" w:cs="Calibri"/>
          <w:sz w:val="20"/>
          <w:szCs w:val="20"/>
        </w:rPr>
        <w:t>Rocio Riv</w:t>
      </w:r>
      <w:r w:rsidR="00CA4490">
        <w:rPr>
          <w:rFonts w:ascii="Calibri" w:eastAsia="Times New Roman" w:hAnsi="Calibri" w:cs="Calibri"/>
          <w:sz w:val="20"/>
          <w:szCs w:val="20"/>
        </w:rPr>
        <w:t>adeneyra)</w:t>
      </w:r>
    </w:p>
    <w:p w14:paraId="12E3C74D" w14:textId="47D05352" w:rsidR="00BC65B0" w:rsidRPr="00BC65B0" w:rsidRDefault="00AF40DD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BC65B0">
        <w:rPr>
          <w:rFonts w:ascii="Calibri" w:eastAsia="Times New Roman" w:hAnsi="Calibri" w:cs="Calibri"/>
          <w:sz w:val="20"/>
          <w:szCs w:val="20"/>
        </w:rPr>
        <w:t>Advocacy (</w:t>
      </w:r>
      <w:r w:rsidR="00CA4490">
        <w:rPr>
          <w:rFonts w:ascii="Calibri" w:eastAsia="Times New Roman" w:hAnsi="Calibri" w:cs="Calibri"/>
          <w:sz w:val="20"/>
          <w:szCs w:val="20"/>
        </w:rPr>
        <w:t xml:space="preserve">Jay Percell &amp; Bryan </w:t>
      </w:r>
      <w:r w:rsidR="003B34D7">
        <w:rPr>
          <w:rFonts w:ascii="Calibri" w:eastAsia="Times New Roman" w:hAnsi="Calibri" w:cs="Calibri"/>
          <w:sz w:val="20"/>
          <w:szCs w:val="20"/>
        </w:rPr>
        <w:t>Zugelder)</w:t>
      </w:r>
    </w:p>
    <w:p w14:paraId="1D40CD4B" w14:textId="30C3AF4F" w:rsidR="00BC65B0" w:rsidRPr="00BC65B0" w:rsidRDefault="00BC65B0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Student Advocacy &amp; Interests</w:t>
      </w:r>
      <w:r w:rsidR="003B34D7">
        <w:rPr>
          <w:rFonts w:ascii="Calibri" w:eastAsia="Times New Roman" w:hAnsi="Calibri" w:cs="Calibri"/>
          <w:sz w:val="20"/>
          <w:szCs w:val="20"/>
        </w:rPr>
        <w:t xml:space="preserve"> (Mary Tackett &amp; Sara Piotrowski)</w:t>
      </w:r>
    </w:p>
    <w:p w14:paraId="70D57147" w14:textId="559BDCFD" w:rsidR="00A0210C" w:rsidRPr="00BC65B0" w:rsidRDefault="001221E7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University Educator Preparation Program Assessment and Reporting (</w:t>
      </w:r>
      <w:r w:rsidR="003A4DF3">
        <w:rPr>
          <w:rFonts w:ascii="Calibri" w:eastAsia="Times New Roman" w:hAnsi="Calibri" w:cs="Calibri"/>
          <w:sz w:val="20"/>
          <w:szCs w:val="20"/>
        </w:rPr>
        <w:t>Sarah Boesdorfer)</w:t>
      </w:r>
    </w:p>
    <w:p w14:paraId="1B62B9EB" w14:textId="444A1928" w:rsidR="00A87751" w:rsidRPr="00B97185" w:rsidRDefault="00A020C6" w:rsidP="00B97185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bookmarkStart w:id="3" w:name="_Hlk113868021"/>
      <w:bookmarkEnd w:id="1"/>
      <w:bookmarkEnd w:id="2"/>
      <w:r w:rsidRPr="00A87751">
        <w:rPr>
          <w:rFonts w:ascii="Calibri" w:eastAsia="Times New Roman" w:hAnsi="Calibri" w:cs="Calibri"/>
          <w:sz w:val="20"/>
          <w:szCs w:val="20"/>
        </w:rPr>
        <w:t>Discussion Items</w:t>
      </w:r>
      <w:r w:rsidR="00A87751" w:rsidRPr="00A87751">
        <w:rPr>
          <w:rFonts w:ascii="Calibri" w:eastAsia="Times New Roman" w:hAnsi="Calibri" w:cs="Calibri"/>
          <w:sz w:val="20"/>
          <w:szCs w:val="20"/>
        </w:rPr>
        <w:t>:</w:t>
      </w:r>
    </w:p>
    <w:bookmarkEnd w:id="3"/>
    <w:p w14:paraId="3B41D2CB" w14:textId="39D9771F" w:rsidR="00727D6A" w:rsidRPr="00054460" w:rsidRDefault="00704E49" w:rsidP="00054460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054460">
        <w:rPr>
          <w:rFonts w:ascii="Calibri" w:eastAsia="Times New Roman" w:hAnsi="Calibri" w:cs="Calibri"/>
          <w:sz w:val="20"/>
          <w:szCs w:val="20"/>
        </w:rPr>
        <w:t>Action Items:</w:t>
      </w:r>
      <w:r w:rsidR="00B97185"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4" w:name="_Hlk116986806"/>
    </w:p>
    <w:bookmarkEnd w:id="4"/>
    <w:p w14:paraId="5832278C" w14:textId="4419C3AB" w:rsidR="006A4B30" w:rsidRPr="00054460" w:rsidRDefault="00704E49" w:rsidP="00054460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054460">
        <w:rPr>
          <w:rFonts w:ascii="Calibri" w:eastAsia="Times New Roman" w:hAnsi="Calibri" w:cs="Calibri"/>
          <w:sz w:val="20"/>
          <w:szCs w:val="20"/>
        </w:rPr>
        <w:t>Legislative Updates:</w:t>
      </w:r>
      <w:r w:rsidR="005638F4" w:rsidRPr="00054460">
        <w:rPr>
          <w:rFonts w:ascii="Calibri" w:eastAsia="Times New Roman" w:hAnsi="Calibri" w:cs="Calibri"/>
          <w:sz w:val="20"/>
          <w:szCs w:val="20"/>
        </w:rPr>
        <w:t xml:space="preserve"> </w:t>
      </w:r>
      <w:r w:rsidR="00B97185">
        <w:rPr>
          <w:rFonts w:ascii="Calibri" w:eastAsia="Times New Roman" w:hAnsi="Calibri" w:cs="Calibri"/>
          <w:sz w:val="20"/>
          <w:szCs w:val="20"/>
        </w:rPr>
        <w:t>Handout about testing mandates:</w:t>
      </w:r>
      <w:r w:rsidR="00B97185" w:rsidRPr="00054460">
        <w:rPr>
          <w:rFonts w:ascii="Calibri" w:eastAsia="Times New Roman" w:hAnsi="Calibri" w:cs="Calibri"/>
          <w:sz w:val="20"/>
          <w:szCs w:val="20"/>
        </w:rPr>
        <w:t> </w:t>
      </w:r>
      <w:hyperlink r:id="rId6">
        <w:r w:rsidR="00B97185" w:rsidRPr="00C84D80">
          <w:rPr>
            <w:rFonts w:asciiTheme="majorHAnsi" w:hAnsiTheme="majorHAnsi" w:cstheme="majorHAnsi"/>
            <w:color w:val="1155CC"/>
            <w:u w:val="single"/>
          </w:rPr>
          <w:t>Public Act 104-0128</w:t>
        </w:r>
      </w:hyperlink>
      <w:r w:rsidR="00B97185">
        <w:rPr>
          <w:rFonts w:asciiTheme="majorHAnsi" w:hAnsiTheme="majorHAnsi" w:cstheme="majorHAnsi"/>
          <w:color w:val="1155CC"/>
          <w:u w:val="single"/>
        </w:rPr>
        <w:t xml:space="preserve">   </w:t>
      </w:r>
    </w:p>
    <w:p w14:paraId="54B78A66" w14:textId="67364E16" w:rsidR="00704E49" w:rsidRPr="00054460" w:rsidRDefault="00704E49" w:rsidP="00054460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054460">
        <w:rPr>
          <w:rFonts w:ascii="Calibri" w:eastAsia="Times New Roman" w:hAnsi="Calibri" w:cs="Calibri"/>
          <w:sz w:val="20"/>
          <w:szCs w:val="20"/>
        </w:rPr>
        <w:t xml:space="preserve">Announcements and Last Comments: </w:t>
      </w:r>
    </w:p>
    <w:p w14:paraId="260FEA09" w14:textId="2B055B4C" w:rsidR="00704E49" w:rsidRPr="00054460" w:rsidRDefault="00704E49" w:rsidP="00054460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054460">
        <w:rPr>
          <w:rFonts w:ascii="Calibri" w:eastAsia="Times New Roman" w:hAnsi="Calibri" w:cs="Calibri"/>
          <w:sz w:val="20"/>
          <w:szCs w:val="20"/>
        </w:rPr>
        <w:t>Adjournment:</w:t>
      </w:r>
    </w:p>
    <w:p w14:paraId="4B922F1D" w14:textId="77777777" w:rsidR="00704E49" w:rsidRPr="00704E49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</w:p>
    <w:p w14:paraId="78428EC5" w14:textId="71C87C79" w:rsidR="00A2636E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04E49">
        <w:rPr>
          <w:rFonts w:ascii="Calibri" w:eastAsia="Times New Roman" w:hAnsi="Calibri" w:cs="Calibri"/>
          <w:b/>
          <w:bCs/>
          <w:sz w:val="20"/>
          <w:szCs w:val="20"/>
        </w:rPr>
        <w:t>Next CTE Executive Board Meeting: </w:t>
      </w:r>
      <w:r w:rsidR="00D65DCC">
        <w:rPr>
          <w:rFonts w:ascii="Calibri" w:eastAsia="Times New Roman" w:hAnsi="Calibri" w:cs="Calibri"/>
          <w:b/>
          <w:bCs/>
          <w:sz w:val="20"/>
          <w:szCs w:val="20"/>
        </w:rPr>
        <w:t>November 4</w:t>
      </w:r>
      <w:r w:rsidR="00560B87">
        <w:rPr>
          <w:rFonts w:ascii="Calibri" w:eastAsia="Times New Roman" w:hAnsi="Calibri" w:cs="Calibri"/>
          <w:b/>
          <w:bCs/>
          <w:sz w:val="20"/>
          <w:szCs w:val="20"/>
        </w:rPr>
        <w:t xml:space="preserve">, </w:t>
      </w:r>
      <w:r w:rsidRPr="00704E49">
        <w:rPr>
          <w:rFonts w:ascii="Calibri" w:eastAsia="Times New Roman" w:hAnsi="Calibri" w:cs="Calibri"/>
          <w:b/>
          <w:bCs/>
          <w:sz w:val="20"/>
          <w:szCs w:val="20"/>
        </w:rPr>
        <w:t>202</w:t>
      </w:r>
      <w:r w:rsidR="003204F9">
        <w:rPr>
          <w:rFonts w:ascii="Calibri" w:eastAsia="Times New Roman" w:hAnsi="Calibri" w:cs="Calibri"/>
          <w:b/>
          <w:bCs/>
          <w:sz w:val="20"/>
          <w:szCs w:val="20"/>
        </w:rPr>
        <w:t>5</w:t>
      </w:r>
      <w:r w:rsidRPr="00704E49">
        <w:rPr>
          <w:rFonts w:ascii="Calibri" w:eastAsia="Times New Roman" w:hAnsi="Calibri" w:cs="Calibri"/>
          <w:b/>
          <w:bCs/>
          <w:sz w:val="20"/>
          <w:szCs w:val="20"/>
        </w:rPr>
        <w:t>, 2-3 pm</w:t>
      </w:r>
      <w:r w:rsidRPr="00704E49">
        <w:rPr>
          <w:rFonts w:ascii="Calibri" w:eastAsia="Times New Roman" w:hAnsi="Calibri" w:cs="Calibri"/>
          <w:sz w:val="20"/>
          <w:szCs w:val="20"/>
        </w:rPr>
        <w:t xml:space="preserve"> </w:t>
      </w:r>
      <w:r w:rsidR="006A4B30">
        <w:rPr>
          <w:rFonts w:ascii="Calibri" w:eastAsia="Times New Roman" w:hAnsi="Calibri" w:cs="Calibri"/>
          <w:sz w:val="20"/>
          <w:szCs w:val="20"/>
        </w:rPr>
        <w:t>(if needed)</w:t>
      </w:r>
    </w:p>
    <w:p w14:paraId="42264F31" w14:textId="08F405DC" w:rsidR="00704E49" w:rsidRPr="00704E49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04E49">
        <w:rPr>
          <w:rFonts w:ascii="Calibri" w:eastAsia="Times New Roman" w:hAnsi="Calibri" w:cs="Calibri"/>
          <w:b/>
          <w:bCs/>
          <w:sz w:val="20"/>
          <w:szCs w:val="20"/>
        </w:rPr>
        <w:t>Next CTE Subcommittee Meetings: </w:t>
      </w:r>
      <w:r w:rsidR="00D65DCC">
        <w:rPr>
          <w:rFonts w:ascii="Calibri" w:eastAsia="Times New Roman" w:hAnsi="Calibri" w:cs="Calibri"/>
          <w:b/>
          <w:bCs/>
          <w:sz w:val="20"/>
          <w:szCs w:val="20"/>
        </w:rPr>
        <w:t>November 4</w:t>
      </w:r>
      <w:r w:rsidR="003204F9">
        <w:rPr>
          <w:rFonts w:ascii="Calibri" w:eastAsia="Times New Roman" w:hAnsi="Calibri" w:cs="Calibri"/>
          <w:b/>
          <w:bCs/>
          <w:sz w:val="20"/>
          <w:szCs w:val="20"/>
        </w:rPr>
        <w:t xml:space="preserve">, </w:t>
      </w:r>
      <w:r w:rsidR="003204F9" w:rsidRPr="00704E49">
        <w:rPr>
          <w:rFonts w:ascii="Calibri" w:eastAsia="Times New Roman" w:hAnsi="Calibri" w:cs="Calibri"/>
          <w:b/>
          <w:bCs/>
          <w:sz w:val="20"/>
          <w:szCs w:val="20"/>
        </w:rPr>
        <w:t>202</w:t>
      </w:r>
      <w:r w:rsidR="003204F9">
        <w:rPr>
          <w:rFonts w:ascii="Calibri" w:eastAsia="Times New Roman" w:hAnsi="Calibri" w:cs="Calibri"/>
          <w:b/>
          <w:bCs/>
          <w:sz w:val="20"/>
          <w:szCs w:val="20"/>
        </w:rPr>
        <w:t>5</w:t>
      </w:r>
      <w:r w:rsidRPr="00704E49">
        <w:rPr>
          <w:rFonts w:ascii="Calibri" w:eastAsia="Times New Roman" w:hAnsi="Calibri" w:cs="Calibri"/>
          <w:b/>
          <w:bCs/>
          <w:sz w:val="20"/>
          <w:szCs w:val="20"/>
        </w:rPr>
        <w:t>, 3:00-4:30 pm </w:t>
      </w:r>
      <w:r w:rsidR="006A4B30" w:rsidRPr="006A4B30">
        <w:rPr>
          <w:rFonts w:ascii="Calibri" w:eastAsia="Times New Roman" w:hAnsi="Calibri" w:cs="Calibri"/>
          <w:sz w:val="20"/>
          <w:szCs w:val="20"/>
        </w:rPr>
        <w:t>(if needed)</w:t>
      </w:r>
    </w:p>
    <w:p w14:paraId="7EF8CFFB" w14:textId="07954151" w:rsidR="00F84CAD" w:rsidRPr="003470CA" w:rsidRDefault="003470CA" w:rsidP="003470CA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>Advocacy -</w:t>
      </w:r>
      <w:r w:rsidR="00F84CAD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Pr="003470CA">
        <w:rPr>
          <w:rFonts w:ascii="Calibri" w:eastAsia="Times New Roman" w:hAnsi="Calibri" w:cs="Calibri"/>
          <w:sz w:val="20"/>
          <w:szCs w:val="20"/>
        </w:rPr>
        <w:t>Co-</w:t>
      </w:r>
      <w:r w:rsidR="00F84CAD" w:rsidRPr="00704E49">
        <w:rPr>
          <w:rFonts w:ascii="Calibri" w:eastAsia="Times New Roman" w:hAnsi="Calibri" w:cs="Calibri"/>
          <w:sz w:val="20"/>
          <w:szCs w:val="20"/>
        </w:rPr>
        <w:t>Chair</w:t>
      </w:r>
      <w:r>
        <w:rPr>
          <w:rFonts w:ascii="Calibri" w:eastAsia="Times New Roman" w:hAnsi="Calibri" w:cs="Calibri"/>
          <w:sz w:val="20"/>
          <w:szCs w:val="20"/>
        </w:rPr>
        <w:t>s</w:t>
      </w:r>
      <w:r w:rsidR="00F84CAD" w:rsidRPr="00704E49">
        <w:rPr>
          <w:rFonts w:ascii="Calibri" w:eastAsia="Times New Roman" w:hAnsi="Calibri" w:cs="Calibri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0"/>
          <w:szCs w:val="20"/>
        </w:rPr>
        <w:t>Jay</w:t>
      </w:r>
      <w:r w:rsidR="00260A5E">
        <w:rPr>
          <w:rFonts w:ascii="Calibri" w:eastAsia="Times New Roman" w:hAnsi="Calibri" w:cs="Calibri"/>
          <w:sz w:val="20"/>
          <w:szCs w:val="20"/>
        </w:rPr>
        <w:t xml:space="preserve"> Percell &amp; Bryan Zugelder</w:t>
      </w:r>
      <w:r w:rsidR="00F84CAD" w:rsidRPr="00704E49">
        <w:rPr>
          <w:rFonts w:ascii="Calibri" w:eastAsia="Times New Roman" w:hAnsi="Calibri" w:cs="Calibri"/>
          <w:sz w:val="20"/>
          <w:szCs w:val="20"/>
        </w:rPr>
        <w:t xml:space="preserve"> (DEG 506A 3:</w:t>
      </w:r>
      <w:r w:rsidR="00F84CAD">
        <w:rPr>
          <w:rFonts w:ascii="Calibri" w:eastAsia="Times New Roman" w:hAnsi="Calibri" w:cs="Calibri"/>
          <w:sz w:val="20"/>
          <w:szCs w:val="20"/>
        </w:rPr>
        <w:t>0</w:t>
      </w:r>
      <w:r w:rsidR="00F84CAD" w:rsidRPr="00704E49">
        <w:rPr>
          <w:rFonts w:ascii="Calibri" w:eastAsia="Times New Roman" w:hAnsi="Calibri" w:cs="Calibri"/>
          <w:sz w:val="20"/>
          <w:szCs w:val="20"/>
        </w:rPr>
        <w:t>0-4:30)</w:t>
      </w:r>
    </w:p>
    <w:p w14:paraId="52B8D49B" w14:textId="4FB57290" w:rsidR="00704E49" w:rsidRPr="00704E49" w:rsidRDefault="00704E49" w:rsidP="00704E49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704E49">
        <w:rPr>
          <w:rFonts w:ascii="Calibri" w:eastAsia="Times New Roman" w:hAnsi="Calibri" w:cs="Calibri"/>
          <w:b/>
          <w:bCs/>
          <w:sz w:val="20"/>
          <w:szCs w:val="20"/>
        </w:rPr>
        <w:t>Curriculum</w:t>
      </w:r>
      <w:r w:rsidR="00DF2159">
        <w:rPr>
          <w:rFonts w:ascii="Calibri" w:eastAsia="Times New Roman" w:hAnsi="Calibri" w:cs="Calibri"/>
          <w:b/>
          <w:bCs/>
          <w:sz w:val="20"/>
          <w:szCs w:val="20"/>
        </w:rPr>
        <w:t xml:space="preserve"> – </w:t>
      </w:r>
      <w:r w:rsidR="005A0DEC">
        <w:rPr>
          <w:rFonts w:ascii="Calibri" w:eastAsia="Times New Roman" w:hAnsi="Calibri" w:cs="Calibri"/>
          <w:sz w:val="20"/>
          <w:szCs w:val="20"/>
        </w:rPr>
        <w:t>C</w:t>
      </w:r>
      <w:r w:rsidR="001D5EF9">
        <w:rPr>
          <w:rFonts w:ascii="Calibri" w:eastAsia="Times New Roman" w:hAnsi="Calibri" w:cs="Calibri"/>
          <w:sz w:val="20"/>
          <w:szCs w:val="20"/>
        </w:rPr>
        <w:t xml:space="preserve">hair </w:t>
      </w:r>
      <w:r w:rsidR="00AB4CEC">
        <w:rPr>
          <w:rFonts w:ascii="Calibri" w:eastAsia="Times New Roman" w:hAnsi="Calibri" w:cs="Calibri"/>
          <w:sz w:val="20"/>
          <w:szCs w:val="20"/>
        </w:rPr>
        <w:t>Rocio Rivadeneyra</w:t>
      </w:r>
      <w:r w:rsidR="0013053E" w:rsidRPr="0013053E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Pr="00704E49">
        <w:rPr>
          <w:rFonts w:ascii="Calibri" w:eastAsia="Times New Roman" w:hAnsi="Calibri" w:cs="Calibri"/>
          <w:sz w:val="20"/>
          <w:szCs w:val="20"/>
        </w:rPr>
        <w:t>(</w:t>
      </w:r>
      <w:r w:rsidR="00905EFF">
        <w:rPr>
          <w:rFonts w:ascii="Calibri" w:eastAsia="Times New Roman" w:hAnsi="Calibri" w:cs="Calibri"/>
          <w:sz w:val="20"/>
          <w:szCs w:val="20"/>
        </w:rPr>
        <w:t>DEG 304</w:t>
      </w:r>
      <w:r w:rsidR="00300AC8" w:rsidRPr="00704E49">
        <w:rPr>
          <w:rFonts w:ascii="Calibri" w:eastAsia="Times New Roman" w:hAnsi="Calibri" w:cs="Calibri"/>
          <w:sz w:val="20"/>
          <w:szCs w:val="20"/>
        </w:rPr>
        <w:t xml:space="preserve"> 3:</w:t>
      </w:r>
      <w:r w:rsidR="003A4CF2">
        <w:rPr>
          <w:rFonts w:ascii="Calibri" w:eastAsia="Times New Roman" w:hAnsi="Calibri" w:cs="Calibri"/>
          <w:sz w:val="20"/>
          <w:szCs w:val="20"/>
        </w:rPr>
        <w:t>0</w:t>
      </w:r>
      <w:r w:rsidR="00300AC8" w:rsidRPr="00704E49">
        <w:rPr>
          <w:rFonts w:ascii="Calibri" w:eastAsia="Times New Roman" w:hAnsi="Calibri" w:cs="Calibri"/>
          <w:sz w:val="20"/>
          <w:szCs w:val="20"/>
        </w:rPr>
        <w:t>0</w:t>
      </w:r>
      <w:r w:rsidRPr="00704E49">
        <w:rPr>
          <w:rFonts w:ascii="Calibri" w:eastAsia="Times New Roman" w:hAnsi="Calibri" w:cs="Calibri"/>
          <w:sz w:val="20"/>
          <w:szCs w:val="20"/>
        </w:rPr>
        <w:t>-4:30)</w:t>
      </w:r>
    </w:p>
    <w:p w14:paraId="17C114EE" w14:textId="672B0C7E" w:rsidR="00704E49" w:rsidRPr="00704E49" w:rsidRDefault="00704E49" w:rsidP="00704E49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b/>
          <w:bCs/>
          <w:sz w:val="20"/>
          <w:szCs w:val="20"/>
        </w:rPr>
      </w:pP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Student </w:t>
      </w:r>
      <w:r w:rsidR="00752BFD">
        <w:rPr>
          <w:rFonts w:ascii="Calibri" w:eastAsia="Times New Roman" w:hAnsi="Calibri" w:cs="Calibri"/>
          <w:b/>
          <w:bCs/>
          <w:sz w:val="20"/>
          <w:szCs w:val="20"/>
        </w:rPr>
        <w:t xml:space="preserve">Advocacy &amp; </w:t>
      </w: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Interests </w:t>
      </w:r>
      <w:r w:rsidR="00DF2159">
        <w:rPr>
          <w:rFonts w:ascii="Calibri" w:eastAsia="Times New Roman" w:hAnsi="Calibri" w:cs="Calibri"/>
          <w:b/>
          <w:bCs/>
          <w:sz w:val="20"/>
          <w:szCs w:val="20"/>
        </w:rPr>
        <w:t xml:space="preserve">– </w:t>
      </w:r>
      <w:r w:rsidR="00DF2159">
        <w:rPr>
          <w:rFonts w:ascii="Calibri" w:eastAsia="Times New Roman" w:hAnsi="Calibri" w:cs="Calibri"/>
          <w:sz w:val="20"/>
          <w:szCs w:val="20"/>
        </w:rPr>
        <w:t>C</w:t>
      </w:r>
      <w:r w:rsidR="00A17807">
        <w:rPr>
          <w:rFonts w:ascii="Calibri" w:eastAsia="Times New Roman" w:hAnsi="Calibri" w:cs="Calibri"/>
          <w:sz w:val="20"/>
          <w:szCs w:val="20"/>
        </w:rPr>
        <w:t>o-C</w:t>
      </w:r>
      <w:r w:rsidR="00DF2159">
        <w:rPr>
          <w:rFonts w:ascii="Calibri" w:eastAsia="Times New Roman" w:hAnsi="Calibri" w:cs="Calibri"/>
          <w:sz w:val="20"/>
          <w:szCs w:val="20"/>
        </w:rPr>
        <w:t>hair</w:t>
      </w:r>
      <w:r w:rsidR="00A17807">
        <w:rPr>
          <w:rFonts w:ascii="Calibri" w:eastAsia="Times New Roman" w:hAnsi="Calibri" w:cs="Calibri"/>
          <w:sz w:val="20"/>
          <w:szCs w:val="20"/>
        </w:rPr>
        <w:t>s</w:t>
      </w:r>
      <w:r w:rsidR="00DF2159">
        <w:rPr>
          <w:rFonts w:ascii="Calibri" w:eastAsia="Times New Roman" w:hAnsi="Calibri" w:cs="Calibri"/>
          <w:sz w:val="20"/>
          <w:szCs w:val="20"/>
        </w:rPr>
        <w:t xml:space="preserve"> </w:t>
      </w:r>
      <w:r w:rsidR="00A17807">
        <w:rPr>
          <w:rFonts w:ascii="Calibri" w:eastAsia="Times New Roman" w:hAnsi="Calibri" w:cs="Calibri"/>
          <w:sz w:val="20"/>
          <w:szCs w:val="20"/>
        </w:rPr>
        <w:t>Mary Tackett &amp; Sara Piotrowski</w:t>
      </w:r>
      <w:r w:rsidRPr="00704E49">
        <w:rPr>
          <w:rFonts w:ascii="Calibri" w:eastAsia="Times New Roman" w:hAnsi="Calibri" w:cs="Calibri"/>
          <w:sz w:val="20"/>
          <w:szCs w:val="20"/>
        </w:rPr>
        <w:t xml:space="preserve"> (</w:t>
      </w:r>
      <w:r w:rsidR="00905EFF">
        <w:rPr>
          <w:rFonts w:ascii="Calibri" w:eastAsia="Times New Roman" w:hAnsi="Calibri" w:cs="Calibri"/>
          <w:sz w:val="20"/>
          <w:szCs w:val="20"/>
        </w:rPr>
        <w:t xml:space="preserve">DEG </w:t>
      </w:r>
      <w:r w:rsidR="00A17807">
        <w:rPr>
          <w:rFonts w:ascii="Calibri" w:eastAsia="Times New Roman" w:hAnsi="Calibri" w:cs="Calibri"/>
          <w:sz w:val="20"/>
          <w:szCs w:val="20"/>
        </w:rPr>
        <w:t>504</w:t>
      </w:r>
      <w:r w:rsidR="000D48CC" w:rsidRPr="000D48CC">
        <w:rPr>
          <w:rFonts w:ascii="Calibri" w:eastAsia="Times New Roman" w:hAnsi="Calibri" w:cs="Calibri"/>
          <w:sz w:val="20"/>
          <w:szCs w:val="20"/>
        </w:rPr>
        <w:t xml:space="preserve"> </w:t>
      </w:r>
      <w:r w:rsidRPr="00704E49">
        <w:rPr>
          <w:rFonts w:ascii="Calibri" w:eastAsia="Times New Roman" w:hAnsi="Calibri" w:cs="Calibri"/>
          <w:sz w:val="20"/>
          <w:szCs w:val="20"/>
        </w:rPr>
        <w:t>3:</w:t>
      </w:r>
      <w:r w:rsidR="00475479">
        <w:rPr>
          <w:rFonts w:ascii="Calibri" w:eastAsia="Times New Roman" w:hAnsi="Calibri" w:cs="Calibri"/>
          <w:sz w:val="20"/>
          <w:szCs w:val="20"/>
        </w:rPr>
        <w:t>3</w:t>
      </w:r>
      <w:r w:rsidRPr="00704E49">
        <w:rPr>
          <w:rFonts w:ascii="Calibri" w:eastAsia="Times New Roman" w:hAnsi="Calibri" w:cs="Calibri"/>
          <w:sz w:val="20"/>
          <w:szCs w:val="20"/>
        </w:rPr>
        <w:t>0-4:30)</w:t>
      </w:r>
      <w:r w:rsidRPr="00704E49">
        <w:rPr>
          <w:rFonts w:ascii="Calibri" w:eastAsia="Times New Roman" w:hAnsi="Calibri" w:cs="Calibri"/>
          <w:b/>
          <w:bCs/>
          <w:sz w:val="20"/>
          <w:szCs w:val="20"/>
        </w:rPr>
        <w:t> </w:t>
      </w:r>
    </w:p>
    <w:p w14:paraId="47CAC769" w14:textId="4A68AF0B" w:rsidR="00704E49" w:rsidRPr="00704E49" w:rsidRDefault="00704E49" w:rsidP="00DF2159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University </w:t>
      </w:r>
      <w:r w:rsidR="00E95DAB">
        <w:rPr>
          <w:rFonts w:ascii="Calibri" w:eastAsia="Times New Roman" w:hAnsi="Calibri" w:cs="Calibri"/>
          <w:b/>
          <w:bCs/>
          <w:sz w:val="20"/>
          <w:szCs w:val="20"/>
        </w:rPr>
        <w:t>Educator Preparation Program</w:t>
      </w: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 Assessment </w:t>
      </w:r>
      <w:r w:rsidR="00E95DAB">
        <w:rPr>
          <w:rFonts w:ascii="Calibri" w:eastAsia="Times New Roman" w:hAnsi="Calibri" w:cs="Calibri"/>
          <w:b/>
          <w:bCs/>
          <w:sz w:val="20"/>
          <w:szCs w:val="20"/>
        </w:rPr>
        <w:t xml:space="preserve">&amp; </w:t>
      </w:r>
      <w:r w:rsidR="00534AFB">
        <w:rPr>
          <w:rFonts w:ascii="Calibri" w:eastAsia="Times New Roman" w:hAnsi="Calibri" w:cs="Calibri"/>
          <w:b/>
          <w:bCs/>
          <w:sz w:val="20"/>
          <w:szCs w:val="20"/>
        </w:rPr>
        <w:t xml:space="preserve">Reporting </w:t>
      </w:r>
      <w:r w:rsidR="00534AFB" w:rsidRPr="00704E49">
        <w:rPr>
          <w:rFonts w:ascii="Calibri" w:eastAsia="Times New Roman" w:hAnsi="Calibri" w:cs="Calibri"/>
          <w:b/>
          <w:bCs/>
          <w:sz w:val="20"/>
          <w:szCs w:val="20"/>
        </w:rPr>
        <w:t>–</w:t>
      </w:r>
      <w:r w:rsidR="00DF2159">
        <w:rPr>
          <w:rFonts w:ascii="Calibri" w:eastAsia="Times New Roman" w:hAnsi="Calibri" w:cs="Calibri"/>
          <w:sz w:val="20"/>
          <w:szCs w:val="20"/>
        </w:rPr>
        <w:t xml:space="preserve"> </w:t>
      </w:r>
      <w:r w:rsidR="00130793">
        <w:rPr>
          <w:rFonts w:ascii="Calibri" w:eastAsia="Times New Roman" w:hAnsi="Calibri" w:cs="Calibri"/>
          <w:sz w:val="20"/>
          <w:szCs w:val="20"/>
        </w:rPr>
        <w:t xml:space="preserve">Chair </w:t>
      </w:r>
      <w:r w:rsidR="003C7889">
        <w:rPr>
          <w:rFonts w:ascii="Calibri" w:eastAsia="Times New Roman" w:hAnsi="Calibri" w:cs="Calibri"/>
          <w:sz w:val="20"/>
          <w:szCs w:val="20"/>
        </w:rPr>
        <w:t>Sara</w:t>
      </w:r>
      <w:r w:rsidR="005A0DEC">
        <w:rPr>
          <w:rFonts w:ascii="Calibri" w:eastAsia="Times New Roman" w:hAnsi="Calibri" w:cs="Calibri"/>
          <w:sz w:val="20"/>
          <w:szCs w:val="20"/>
        </w:rPr>
        <w:t>h</w:t>
      </w:r>
      <w:r w:rsidR="003C7889">
        <w:rPr>
          <w:rFonts w:ascii="Calibri" w:eastAsia="Times New Roman" w:hAnsi="Calibri" w:cs="Calibri"/>
          <w:sz w:val="20"/>
          <w:szCs w:val="20"/>
        </w:rPr>
        <w:t xml:space="preserve"> Boesdorfer</w:t>
      </w:r>
      <w:r w:rsidR="00DF2159" w:rsidRPr="00704E49">
        <w:rPr>
          <w:rFonts w:ascii="Calibri" w:eastAsia="Times New Roman" w:hAnsi="Calibri" w:cs="Calibri"/>
          <w:sz w:val="20"/>
          <w:szCs w:val="20"/>
        </w:rPr>
        <w:t xml:space="preserve"> </w:t>
      </w:r>
      <w:r w:rsidRPr="00704E49">
        <w:rPr>
          <w:rFonts w:ascii="Calibri" w:eastAsia="Times New Roman" w:hAnsi="Calibri" w:cs="Calibri"/>
          <w:sz w:val="20"/>
          <w:szCs w:val="20"/>
        </w:rPr>
        <w:t>(DEG 551 3:00-4:</w:t>
      </w:r>
      <w:r w:rsidR="00E95DAB">
        <w:rPr>
          <w:rFonts w:ascii="Calibri" w:eastAsia="Times New Roman" w:hAnsi="Calibri" w:cs="Calibri"/>
          <w:sz w:val="20"/>
          <w:szCs w:val="20"/>
        </w:rPr>
        <w:t>3</w:t>
      </w:r>
      <w:r w:rsidRPr="00704E49">
        <w:rPr>
          <w:rFonts w:ascii="Calibri" w:eastAsia="Times New Roman" w:hAnsi="Calibri" w:cs="Calibri"/>
          <w:sz w:val="20"/>
          <w:szCs w:val="20"/>
        </w:rPr>
        <w:t>0)</w:t>
      </w:r>
    </w:p>
    <w:p w14:paraId="352A5CDC" w14:textId="0EC2260D" w:rsidR="00252F40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Next CTE Meeting:  </w:t>
      </w:r>
      <w:r w:rsidR="00D65DCC">
        <w:rPr>
          <w:rFonts w:ascii="Calibri" w:eastAsia="Times New Roman" w:hAnsi="Calibri" w:cs="Calibri"/>
          <w:b/>
          <w:bCs/>
          <w:sz w:val="20"/>
          <w:szCs w:val="20"/>
        </w:rPr>
        <w:t xml:space="preserve">November </w:t>
      </w:r>
      <w:r w:rsidR="00A34723">
        <w:rPr>
          <w:rFonts w:ascii="Calibri" w:eastAsia="Times New Roman" w:hAnsi="Calibri" w:cs="Calibri"/>
          <w:b/>
          <w:bCs/>
          <w:sz w:val="20"/>
          <w:szCs w:val="20"/>
        </w:rPr>
        <w:t>18</w:t>
      </w:r>
      <w:r w:rsidR="00AD3993">
        <w:rPr>
          <w:rFonts w:ascii="Calibri" w:eastAsia="Times New Roman" w:hAnsi="Calibri" w:cs="Calibri"/>
          <w:b/>
          <w:bCs/>
          <w:sz w:val="20"/>
          <w:szCs w:val="20"/>
        </w:rPr>
        <w:t>, 2025, 3:00-4:30 pm</w:t>
      </w:r>
    </w:p>
    <w:p w14:paraId="12E0BE31" w14:textId="77777777" w:rsidR="00AD3993" w:rsidRDefault="00AD3993" w:rsidP="00704E4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153DAE12" w14:textId="39D2EC1F" w:rsidR="00EF32B0" w:rsidRDefault="005958DC" w:rsidP="005958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  <w:r w:rsidRPr="00BD23F2">
        <w:rPr>
          <w:rFonts w:ascii="Calibri" w:eastAsia="Times New Roman" w:hAnsi="Calibri" w:cs="Calibri"/>
          <w:b/>
          <w:bCs/>
        </w:rPr>
        <w:t>202</w:t>
      </w:r>
      <w:r w:rsidR="00F06FA0">
        <w:rPr>
          <w:rFonts w:ascii="Calibri" w:eastAsia="Times New Roman" w:hAnsi="Calibri" w:cs="Calibri"/>
          <w:b/>
          <w:bCs/>
        </w:rPr>
        <w:t>5</w:t>
      </w:r>
      <w:r w:rsidRPr="00BD23F2">
        <w:rPr>
          <w:rFonts w:ascii="Calibri" w:eastAsia="Times New Roman" w:hAnsi="Calibri" w:cs="Calibri"/>
          <w:b/>
          <w:bCs/>
        </w:rPr>
        <w:t>-202</w:t>
      </w:r>
      <w:r w:rsidR="00F06FA0">
        <w:rPr>
          <w:rFonts w:ascii="Calibri" w:eastAsia="Times New Roman" w:hAnsi="Calibri" w:cs="Calibri"/>
          <w:b/>
          <w:bCs/>
        </w:rPr>
        <w:t>6</w:t>
      </w:r>
      <w:r w:rsidRPr="00BD23F2">
        <w:rPr>
          <w:rFonts w:ascii="Calibri" w:eastAsia="Times New Roman" w:hAnsi="Calibri" w:cs="Calibri"/>
          <w:b/>
          <w:bCs/>
        </w:rPr>
        <w:t xml:space="preserve"> CTE &amp; COMMITTEE MEETING SCHEDULE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92"/>
        <w:gridCol w:w="3816"/>
      </w:tblGrid>
      <w:tr w:rsidR="000C2A90" w:rsidRPr="00AB5670" w14:paraId="27749F41" w14:textId="1A3B51A1" w:rsidTr="00B97185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0746" w14:textId="6C879AF2" w:rsidR="000C2A90" w:rsidRPr="00AB5670" w:rsidRDefault="000C2A90" w:rsidP="009726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B5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CTE </w:t>
            </w:r>
            <w:r w:rsidRPr="00AB5670">
              <w:rPr>
                <w:rFonts w:ascii="Calibri" w:hAnsi="Calibri" w:cs="Calibri"/>
                <w:sz w:val="20"/>
                <w:szCs w:val="20"/>
              </w:rPr>
              <w:t>DEG 551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0974" w14:textId="1D828D3F" w:rsidR="000C2A90" w:rsidRPr="00AB5670" w:rsidRDefault="00727D6A" w:rsidP="009726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2025 </w:t>
            </w:r>
            <w:r w:rsidR="000C2A90" w:rsidRPr="00AB5670">
              <w:rPr>
                <w:rFonts w:ascii="Calibri" w:hAnsi="Calibri" w:cs="Calibri"/>
                <w:b/>
                <w:bCs/>
                <w:sz w:val="20"/>
                <w:szCs w:val="20"/>
              </w:rPr>
              <w:t>Exec &amp; Subcommittees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B74E4C" w14:textId="77BA5358" w:rsidR="000C2A90" w:rsidRPr="00AB5670" w:rsidRDefault="00727D6A" w:rsidP="009726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2026 </w:t>
            </w:r>
            <w:r w:rsidR="00C51A0D" w:rsidRPr="00AB5670">
              <w:rPr>
                <w:rFonts w:ascii="Calibri" w:hAnsi="Calibri" w:cs="Calibri"/>
                <w:b/>
                <w:bCs/>
                <w:sz w:val="20"/>
                <w:szCs w:val="20"/>
              </w:rPr>
              <w:t>Exec &amp; Subcommittees</w:t>
            </w:r>
            <w:r w:rsidR="00C51A0D">
              <w:rPr>
                <w:rFonts w:ascii="Calibri" w:hAnsi="Calibri" w:cs="Calibri"/>
                <w:b/>
                <w:bCs/>
                <w:sz w:val="20"/>
                <w:szCs w:val="20"/>
              </w:rPr>
              <w:t>: continued</w:t>
            </w:r>
          </w:p>
        </w:tc>
      </w:tr>
      <w:tr w:rsidR="000C2A90" w:rsidRPr="00AB5670" w14:paraId="52A97964" w14:textId="385478DC" w:rsidTr="00B97185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75E6" w14:textId="3CFADFA2" w:rsidR="000C2A90" w:rsidRPr="00AB567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Aug. 26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6C2BC" w14:textId="35FA2111" w:rsidR="000C2A90" w:rsidRPr="00AB567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Aug. 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D7407" w14:textId="474BFE56" w:rsidR="000C2A9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Jan. 6 </w:t>
            </w:r>
            <w:r w:rsidRPr="00AB5670">
              <w:rPr>
                <w:rFonts w:ascii="Calibri" w:hAnsi="Calibri" w:cs="Calibri"/>
                <w:sz w:val="20"/>
                <w:szCs w:val="20"/>
              </w:rPr>
              <w:t>(</w:t>
            </w:r>
            <w:r w:rsidRPr="00AB5670">
              <w:rPr>
                <w:rFonts w:ascii="Calibri" w:hAnsi="Calibri" w:cs="Calibri"/>
                <w:color w:val="0070C0"/>
                <w:sz w:val="20"/>
                <w:szCs w:val="20"/>
              </w:rPr>
              <w:t>No Meeting)</w:t>
            </w:r>
          </w:p>
        </w:tc>
      </w:tr>
      <w:tr w:rsidR="000C2A90" w:rsidRPr="00AB5670" w14:paraId="779CE208" w14:textId="6EC0902F" w:rsidTr="00B97185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2DC07" w14:textId="23F531BD" w:rsidR="000C2A90" w:rsidRPr="00AB567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Sept. 23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FC531" w14:textId="67AE6B1A" w:rsidR="000C2A90" w:rsidRPr="00AB567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Sept. 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85D72" w14:textId="4968F166" w:rsidR="000C2A9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E2170">
              <w:rPr>
                <w:rFonts w:ascii="Calibri" w:hAnsi="Calibri" w:cs="Calibri"/>
                <w:sz w:val="20"/>
                <w:szCs w:val="20"/>
              </w:rPr>
              <w:t>Jan. 20</w:t>
            </w:r>
          </w:p>
        </w:tc>
      </w:tr>
      <w:tr w:rsidR="000C2A90" w:rsidRPr="00AB5670" w14:paraId="27634DA3" w14:textId="6AB371CF" w:rsidTr="00B97185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4910" w14:textId="0D925C49" w:rsidR="000C2A90" w:rsidRPr="00AB567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Oct. 28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C3E6" w14:textId="103FD6F1" w:rsidR="000C2A90" w:rsidRPr="00AB567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Sept. 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21434" w14:textId="5A01ACD2" w:rsidR="000C2A9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21E20">
              <w:rPr>
                <w:rFonts w:ascii="Calibri" w:hAnsi="Calibri" w:cs="Calibri"/>
                <w:sz w:val="20"/>
                <w:szCs w:val="20"/>
              </w:rPr>
              <w:t>Feb. 3</w:t>
            </w:r>
          </w:p>
        </w:tc>
      </w:tr>
      <w:tr w:rsidR="000C2A90" w:rsidRPr="00AB5670" w14:paraId="0112A25A" w14:textId="48449FFB" w:rsidTr="00B97185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1C17" w14:textId="2C79B155" w:rsidR="000C2A90" w:rsidRPr="00AB567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Nov. 18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68D6" w14:textId="25A9263E" w:rsidR="000C2A90" w:rsidRPr="00AB567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Oct. 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BA32D5" w14:textId="0D4FDB2B" w:rsidR="000C2A9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21E20">
              <w:rPr>
                <w:rFonts w:ascii="Calibri" w:hAnsi="Calibri" w:cs="Calibri"/>
                <w:sz w:val="20"/>
                <w:szCs w:val="20"/>
              </w:rPr>
              <w:t>Feb. 17</w:t>
            </w:r>
          </w:p>
        </w:tc>
      </w:tr>
      <w:tr w:rsidR="000C2A90" w:rsidRPr="00AB5670" w14:paraId="01162258" w14:textId="6C78FA40" w:rsidTr="00B97185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0A8C" w14:textId="2C65417C" w:rsidR="000C2A90" w:rsidRPr="00AB5670" w:rsidRDefault="000C2A90" w:rsidP="000C2A90">
            <w:pPr>
              <w:tabs>
                <w:tab w:val="left" w:pos="1360"/>
              </w:tabs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Dec. 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6B03" w14:textId="2DC65CFD" w:rsidR="000C2A90" w:rsidRPr="00AB567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Oct. 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255FAC" w14:textId="4B97C328" w:rsidR="000C2A9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F5E63">
              <w:rPr>
                <w:rFonts w:ascii="Calibri" w:hAnsi="Calibri" w:cs="Calibri"/>
                <w:sz w:val="20"/>
                <w:szCs w:val="20"/>
              </w:rPr>
              <w:t>Mar. 3</w:t>
            </w:r>
          </w:p>
        </w:tc>
      </w:tr>
      <w:tr w:rsidR="000C2A90" w:rsidRPr="00AB5670" w14:paraId="64EFF8C2" w14:textId="7AEC871C" w:rsidTr="00B97185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2BB0" w14:textId="0E5D9B06" w:rsidR="000C2A90" w:rsidRPr="00AB5670" w:rsidRDefault="000C2A90" w:rsidP="000C2A90">
            <w:pPr>
              <w:tabs>
                <w:tab w:val="left" w:pos="136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Jan. 27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CEBC" w14:textId="108A6353" w:rsidR="000C2A90" w:rsidRPr="00AB567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Nov. 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082AF1" w14:textId="1826BAC3" w:rsidR="000C2A90" w:rsidRDefault="000C2A90" w:rsidP="000C2A9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F5E63">
              <w:rPr>
                <w:rFonts w:ascii="Calibri" w:hAnsi="Calibri" w:cs="Calibri"/>
                <w:sz w:val="20"/>
                <w:szCs w:val="20"/>
              </w:rPr>
              <w:t>Mar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FF5E63">
              <w:rPr>
                <w:rFonts w:ascii="Calibri" w:hAnsi="Calibri" w:cs="Calibri"/>
                <w:sz w:val="20"/>
                <w:szCs w:val="20"/>
              </w:rPr>
              <w:t xml:space="preserve"> 1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B5670">
              <w:rPr>
                <w:rFonts w:ascii="Calibri" w:hAnsi="Calibri" w:cs="Calibri"/>
                <w:color w:val="4472C4"/>
                <w:sz w:val="20"/>
                <w:szCs w:val="20"/>
              </w:rPr>
              <w:t xml:space="preserve"> </w:t>
            </w:r>
          </w:p>
        </w:tc>
      </w:tr>
      <w:tr w:rsidR="00B97185" w:rsidRPr="00AB5670" w14:paraId="33908DBE" w14:textId="7A5AC67B" w:rsidTr="00B97185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0AFB" w14:textId="11326E74" w:rsidR="00B97185" w:rsidRPr="00AB5670" w:rsidRDefault="00B97185" w:rsidP="00B97185">
            <w:pPr>
              <w:tabs>
                <w:tab w:val="left" w:pos="136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Feb. 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3D97" w14:textId="5A0522D2" w:rsidR="00B97185" w:rsidRPr="00AB5670" w:rsidRDefault="00B97185" w:rsidP="00B9718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Dec. 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7D6582" w14:textId="20D78D87" w:rsidR="00B97185" w:rsidRPr="00601036" w:rsidRDefault="00B97185" w:rsidP="00B9718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B5670">
              <w:rPr>
                <w:rFonts w:ascii="Calibri" w:hAnsi="Calibri" w:cs="Calibri"/>
                <w:sz w:val="20"/>
                <w:szCs w:val="20"/>
              </w:rPr>
              <w:t>Apr</w:t>
            </w:r>
            <w:r>
              <w:rPr>
                <w:rFonts w:ascii="Calibri" w:hAnsi="Calibri" w:cs="Calibri"/>
                <w:sz w:val="20"/>
                <w:szCs w:val="20"/>
              </w:rPr>
              <w:t>. 7</w:t>
            </w:r>
          </w:p>
        </w:tc>
      </w:tr>
      <w:tr w:rsidR="00B97185" w:rsidRPr="00AB5670" w14:paraId="5541B2AA" w14:textId="771F3F48" w:rsidTr="00B97185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A7B3A" w14:textId="5B55FA3C" w:rsidR="00B97185" w:rsidRPr="00AB5670" w:rsidRDefault="00B97185" w:rsidP="00B9718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Mar. 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64BAC" w14:textId="66AA9FFC" w:rsidR="00B97185" w:rsidRPr="00AB5670" w:rsidRDefault="00B97185" w:rsidP="00B9718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06733">
              <w:rPr>
                <w:rFonts w:ascii="Calibri" w:hAnsi="Calibri" w:cs="Calibri"/>
                <w:sz w:val="20"/>
                <w:szCs w:val="20"/>
                <w:highlight w:val="lightGray"/>
              </w:rPr>
              <w:t>Dec. 16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B5670">
              <w:rPr>
                <w:rFonts w:ascii="Calibri" w:hAnsi="Calibri" w:cs="Calibri"/>
                <w:sz w:val="20"/>
                <w:szCs w:val="20"/>
              </w:rPr>
              <w:t>(</w:t>
            </w:r>
            <w:r w:rsidRPr="00AB5670">
              <w:rPr>
                <w:rFonts w:ascii="Calibri" w:hAnsi="Calibri" w:cs="Calibri"/>
                <w:color w:val="0070C0"/>
                <w:sz w:val="20"/>
                <w:szCs w:val="20"/>
              </w:rPr>
              <w:t>No Meeting)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CB989B" w14:textId="085D40D9" w:rsidR="00B97185" w:rsidRDefault="00B97185" w:rsidP="00B9718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Apr. 21</w:t>
            </w:r>
            <w:r w:rsidRPr="00AB56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7185" w:rsidRPr="00AB5670" w14:paraId="40658396" w14:textId="0B658A04" w:rsidTr="00B97185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11E7" w14:textId="6B5B2879" w:rsidR="00B97185" w:rsidRPr="00AB5670" w:rsidRDefault="00B97185" w:rsidP="00B9718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Apr. 28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B0AB" w14:textId="688F9095" w:rsidR="00B97185" w:rsidRPr="00AB5670" w:rsidRDefault="00B97185" w:rsidP="00B9718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6C7200" w14:textId="17E56976" w:rsidR="00B97185" w:rsidRPr="00D06733" w:rsidRDefault="00B97185" w:rsidP="00B9718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</w:tr>
    </w:tbl>
    <w:p w14:paraId="54B0F44B" w14:textId="77777777" w:rsidR="00AF29D6" w:rsidRDefault="00AF29D6"/>
    <w:sectPr w:rsidR="00AF29D6" w:rsidSect="001D0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92C"/>
    <w:multiLevelType w:val="multilevel"/>
    <w:tmpl w:val="7B7CC86A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1" w15:restartNumberingAfterBreak="0">
    <w:nsid w:val="0D3A24D3"/>
    <w:multiLevelType w:val="hybridMultilevel"/>
    <w:tmpl w:val="A3801570"/>
    <w:lvl w:ilvl="0" w:tplc="5F86F2AE">
      <w:start w:val="1"/>
      <w:numFmt w:val="upperRoman"/>
      <w:lvlText w:val="%1."/>
      <w:lvlJc w:val="right"/>
      <w:pPr>
        <w:ind w:left="1206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8" w:hanging="360"/>
      </w:pPr>
    </w:lvl>
    <w:lvl w:ilvl="2" w:tplc="FFFFFFFF" w:tentative="1">
      <w:start w:val="1"/>
      <w:numFmt w:val="lowerRoman"/>
      <w:lvlText w:val="%3."/>
      <w:lvlJc w:val="right"/>
      <w:pPr>
        <w:ind w:left="2358" w:hanging="180"/>
      </w:pPr>
    </w:lvl>
    <w:lvl w:ilvl="3" w:tplc="FFFFFFFF">
      <w:start w:val="1"/>
      <w:numFmt w:val="decimal"/>
      <w:lvlText w:val="%4."/>
      <w:lvlJc w:val="left"/>
      <w:pPr>
        <w:ind w:left="3078" w:hanging="360"/>
      </w:pPr>
    </w:lvl>
    <w:lvl w:ilvl="4" w:tplc="FFFFFFFF" w:tentative="1">
      <w:start w:val="1"/>
      <w:numFmt w:val="lowerLetter"/>
      <w:lvlText w:val="%5."/>
      <w:lvlJc w:val="left"/>
      <w:pPr>
        <w:ind w:left="3798" w:hanging="360"/>
      </w:pPr>
    </w:lvl>
    <w:lvl w:ilvl="5" w:tplc="FFFFFFFF" w:tentative="1">
      <w:start w:val="1"/>
      <w:numFmt w:val="lowerRoman"/>
      <w:lvlText w:val="%6."/>
      <w:lvlJc w:val="right"/>
      <w:pPr>
        <w:ind w:left="4518" w:hanging="180"/>
      </w:pPr>
    </w:lvl>
    <w:lvl w:ilvl="6" w:tplc="FFFFFFFF" w:tentative="1">
      <w:start w:val="1"/>
      <w:numFmt w:val="decimal"/>
      <w:lvlText w:val="%7."/>
      <w:lvlJc w:val="left"/>
      <w:pPr>
        <w:ind w:left="5238" w:hanging="360"/>
      </w:pPr>
    </w:lvl>
    <w:lvl w:ilvl="7" w:tplc="FFFFFFFF" w:tentative="1">
      <w:start w:val="1"/>
      <w:numFmt w:val="lowerLetter"/>
      <w:lvlText w:val="%8."/>
      <w:lvlJc w:val="left"/>
      <w:pPr>
        <w:ind w:left="5958" w:hanging="360"/>
      </w:pPr>
    </w:lvl>
    <w:lvl w:ilvl="8" w:tplc="FFFFFFFF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" w15:restartNumberingAfterBreak="0">
    <w:nsid w:val="0F916F7A"/>
    <w:multiLevelType w:val="hybridMultilevel"/>
    <w:tmpl w:val="A3801570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28B2"/>
    <w:multiLevelType w:val="hybridMultilevel"/>
    <w:tmpl w:val="C4125BF6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20504771"/>
    <w:multiLevelType w:val="hybridMultilevel"/>
    <w:tmpl w:val="893422E4"/>
    <w:lvl w:ilvl="0" w:tplc="A5EAAA9A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F35017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FE81586"/>
    <w:multiLevelType w:val="hybridMultilevel"/>
    <w:tmpl w:val="3094FA4A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3CDC1630"/>
    <w:multiLevelType w:val="multilevel"/>
    <w:tmpl w:val="159205F4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8" w15:restartNumberingAfterBreak="0">
    <w:nsid w:val="462F33CA"/>
    <w:multiLevelType w:val="hybridMultilevel"/>
    <w:tmpl w:val="3094FA4A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4650251B"/>
    <w:multiLevelType w:val="hybridMultilevel"/>
    <w:tmpl w:val="780865D4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4C466467"/>
    <w:multiLevelType w:val="hybridMultilevel"/>
    <w:tmpl w:val="3094FA4A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52D74A95"/>
    <w:multiLevelType w:val="hybridMultilevel"/>
    <w:tmpl w:val="035082B8"/>
    <w:lvl w:ilvl="0" w:tplc="4FAC04DC">
      <w:start w:val="1"/>
      <w:numFmt w:val="upperRoman"/>
      <w:lvlText w:val="%1."/>
      <w:lvlJc w:val="right"/>
      <w:pPr>
        <w:ind w:left="540" w:hanging="360"/>
      </w:pPr>
      <w:rPr>
        <w:b w:val="0"/>
        <w:bCs w:val="0"/>
      </w:rPr>
    </w:lvl>
    <w:lvl w:ilvl="1" w:tplc="67ACC6D8">
      <w:start w:val="1"/>
      <w:numFmt w:val="upperRoman"/>
      <w:lvlText w:val="%2."/>
      <w:lvlJc w:val="righ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3C73352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575225BF"/>
    <w:multiLevelType w:val="hybridMultilevel"/>
    <w:tmpl w:val="AACE0F48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4" w15:restartNumberingAfterBreak="0">
    <w:nsid w:val="64F2775C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6CAC5420"/>
    <w:multiLevelType w:val="hybridMultilevel"/>
    <w:tmpl w:val="D514E9D4"/>
    <w:lvl w:ilvl="0" w:tplc="04090013">
      <w:start w:val="1"/>
      <w:numFmt w:val="upperRoman"/>
      <w:lvlText w:val="%1."/>
      <w:lvlJc w:val="right"/>
      <w:pPr>
        <w:ind w:left="122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6" w15:restartNumberingAfterBreak="0">
    <w:nsid w:val="72AE4178"/>
    <w:multiLevelType w:val="hybridMultilevel"/>
    <w:tmpl w:val="D1C2B77C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A14DE"/>
    <w:multiLevelType w:val="hybridMultilevel"/>
    <w:tmpl w:val="5436039E"/>
    <w:lvl w:ilvl="0" w:tplc="FFFFFFFF">
      <w:start w:val="1"/>
      <w:numFmt w:val="upperRoman"/>
      <w:lvlText w:val="%1."/>
      <w:lvlJc w:val="right"/>
      <w:pPr>
        <w:ind w:left="540" w:hanging="360"/>
      </w:pPr>
      <w:rPr>
        <w:b w:val="0"/>
        <w:bCs w:val="0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18653305">
    <w:abstractNumId w:val="11"/>
  </w:num>
  <w:num w:numId="2" w16cid:durableId="29887506">
    <w:abstractNumId w:val="1"/>
  </w:num>
  <w:num w:numId="3" w16cid:durableId="140855743">
    <w:abstractNumId w:val="4"/>
  </w:num>
  <w:num w:numId="4" w16cid:durableId="1922713170">
    <w:abstractNumId w:val="16"/>
  </w:num>
  <w:num w:numId="5" w16cid:durableId="1461262803">
    <w:abstractNumId w:val="2"/>
  </w:num>
  <w:num w:numId="6" w16cid:durableId="415319970">
    <w:abstractNumId w:val="13"/>
  </w:num>
  <w:num w:numId="7" w16cid:durableId="960650594">
    <w:abstractNumId w:val="12"/>
  </w:num>
  <w:num w:numId="8" w16cid:durableId="403450384">
    <w:abstractNumId w:val="5"/>
  </w:num>
  <w:num w:numId="9" w16cid:durableId="1945066937">
    <w:abstractNumId w:val="9"/>
  </w:num>
  <w:num w:numId="10" w16cid:durableId="2004814456">
    <w:abstractNumId w:val="3"/>
  </w:num>
  <w:num w:numId="11" w16cid:durableId="595670654">
    <w:abstractNumId w:val="14"/>
  </w:num>
  <w:num w:numId="12" w16cid:durableId="1552309591">
    <w:abstractNumId w:val="10"/>
  </w:num>
  <w:num w:numId="13" w16cid:durableId="1516193148">
    <w:abstractNumId w:val="6"/>
  </w:num>
  <w:num w:numId="14" w16cid:durableId="358548037">
    <w:abstractNumId w:val="8"/>
  </w:num>
  <w:num w:numId="15" w16cid:durableId="2085450221">
    <w:abstractNumId w:val="15"/>
  </w:num>
  <w:num w:numId="16" w16cid:durableId="1161848422">
    <w:abstractNumId w:val="17"/>
  </w:num>
  <w:num w:numId="17" w16cid:durableId="1590693149">
    <w:abstractNumId w:val="7"/>
  </w:num>
  <w:num w:numId="18" w16cid:durableId="11726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49"/>
    <w:rsid w:val="0003448B"/>
    <w:rsid w:val="00053963"/>
    <w:rsid w:val="00054460"/>
    <w:rsid w:val="000B76C2"/>
    <w:rsid w:val="000C2A90"/>
    <w:rsid w:val="000D15B0"/>
    <w:rsid w:val="000D48CC"/>
    <w:rsid w:val="00110587"/>
    <w:rsid w:val="001221E7"/>
    <w:rsid w:val="00130228"/>
    <w:rsid w:val="0013053E"/>
    <w:rsid w:val="00130793"/>
    <w:rsid w:val="00137B72"/>
    <w:rsid w:val="001464B6"/>
    <w:rsid w:val="001524D9"/>
    <w:rsid w:val="00173998"/>
    <w:rsid w:val="00174A23"/>
    <w:rsid w:val="001861DC"/>
    <w:rsid w:val="001A5BC4"/>
    <w:rsid w:val="001D2890"/>
    <w:rsid w:val="001D3E6D"/>
    <w:rsid w:val="001D4706"/>
    <w:rsid w:val="001D5EF9"/>
    <w:rsid w:val="001F413D"/>
    <w:rsid w:val="00202B3D"/>
    <w:rsid w:val="0021258A"/>
    <w:rsid w:val="0021509C"/>
    <w:rsid w:val="0022038C"/>
    <w:rsid w:val="002257B8"/>
    <w:rsid w:val="002301C6"/>
    <w:rsid w:val="002316E6"/>
    <w:rsid w:val="00244F7A"/>
    <w:rsid w:val="00252F40"/>
    <w:rsid w:val="0025343A"/>
    <w:rsid w:val="0025397A"/>
    <w:rsid w:val="00255463"/>
    <w:rsid w:val="00260A5E"/>
    <w:rsid w:val="00265C93"/>
    <w:rsid w:val="0027503C"/>
    <w:rsid w:val="00284EEE"/>
    <w:rsid w:val="002A2A85"/>
    <w:rsid w:val="002B17CE"/>
    <w:rsid w:val="002B331A"/>
    <w:rsid w:val="002D0C85"/>
    <w:rsid w:val="002D1854"/>
    <w:rsid w:val="002D3C73"/>
    <w:rsid w:val="002D4DB6"/>
    <w:rsid w:val="00300AC8"/>
    <w:rsid w:val="003042AB"/>
    <w:rsid w:val="003204F9"/>
    <w:rsid w:val="00321910"/>
    <w:rsid w:val="00327FAF"/>
    <w:rsid w:val="00333507"/>
    <w:rsid w:val="00334C16"/>
    <w:rsid w:val="003470CA"/>
    <w:rsid w:val="003A4CF2"/>
    <w:rsid w:val="003A4DF3"/>
    <w:rsid w:val="003B14EB"/>
    <w:rsid w:val="003B34D7"/>
    <w:rsid w:val="003C7889"/>
    <w:rsid w:val="003E3E5A"/>
    <w:rsid w:val="003F1A6A"/>
    <w:rsid w:val="004031E8"/>
    <w:rsid w:val="00436B2A"/>
    <w:rsid w:val="004460DE"/>
    <w:rsid w:val="004470FF"/>
    <w:rsid w:val="00461D3E"/>
    <w:rsid w:val="0046223D"/>
    <w:rsid w:val="004649BE"/>
    <w:rsid w:val="00464E50"/>
    <w:rsid w:val="00475479"/>
    <w:rsid w:val="004A0407"/>
    <w:rsid w:val="004F3E99"/>
    <w:rsid w:val="00501E57"/>
    <w:rsid w:val="0052120D"/>
    <w:rsid w:val="00531102"/>
    <w:rsid w:val="00534AFB"/>
    <w:rsid w:val="00551F3B"/>
    <w:rsid w:val="00560B87"/>
    <w:rsid w:val="005638F4"/>
    <w:rsid w:val="005749B1"/>
    <w:rsid w:val="00592CC5"/>
    <w:rsid w:val="005958DC"/>
    <w:rsid w:val="005A0DEC"/>
    <w:rsid w:val="005D085C"/>
    <w:rsid w:val="005D1051"/>
    <w:rsid w:val="005E35B1"/>
    <w:rsid w:val="005E3DE7"/>
    <w:rsid w:val="005E42CE"/>
    <w:rsid w:val="005F24E6"/>
    <w:rsid w:val="00601036"/>
    <w:rsid w:val="006019EE"/>
    <w:rsid w:val="00602949"/>
    <w:rsid w:val="00611044"/>
    <w:rsid w:val="00620653"/>
    <w:rsid w:val="00621E20"/>
    <w:rsid w:val="006231BE"/>
    <w:rsid w:val="00623846"/>
    <w:rsid w:val="00626220"/>
    <w:rsid w:val="00646F1B"/>
    <w:rsid w:val="00664BFA"/>
    <w:rsid w:val="0066590A"/>
    <w:rsid w:val="006A230D"/>
    <w:rsid w:val="006A4B30"/>
    <w:rsid w:val="006B7EDC"/>
    <w:rsid w:val="006C63FF"/>
    <w:rsid w:val="006D2DED"/>
    <w:rsid w:val="006E2170"/>
    <w:rsid w:val="006F2469"/>
    <w:rsid w:val="006F5E15"/>
    <w:rsid w:val="006F67A8"/>
    <w:rsid w:val="00704E49"/>
    <w:rsid w:val="00706BEE"/>
    <w:rsid w:val="00727D6A"/>
    <w:rsid w:val="00734B6E"/>
    <w:rsid w:val="007369B4"/>
    <w:rsid w:val="007473DC"/>
    <w:rsid w:val="00751DB0"/>
    <w:rsid w:val="00752BFD"/>
    <w:rsid w:val="00753528"/>
    <w:rsid w:val="007723E7"/>
    <w:rsid w:val="00775541"/>
    <w:rsid w:val="007A18D1"/>
    <w:rsid w:val="007A612F"/>
    <w:rsid w:val="007C3BB1"/>
    <w:rsid w:val="007E1B5F"/>
    <w:rsid w:val="008025ED"/>
    <w:rsid w:val="00816A25"/>
    <w:rsid w:val="00865145"/>
    <w:rsid w:val="00874ECF"/>
    <w:rsid w:val="00893C1D"/>
    <w:rsid w:val="008A7489"/>
    <w:rsid w:val="008B773E"/>
    <w:rsid w:val="00905EFF"/>
    <w:rsid w:val="00923F77"/>
    <w:rsid w:val="009408A0"/>
    <w:rsid w:val="00977E43"/>
    <w:rsid w:val="00996BE8"/>
    <w:rsid w:val="009C1AF2"/>
    <w:rsid w:val="009C4BB6"/>
    <w:rsid w:val="00A020C6"/>
    <w:rsid w:val="00A0210C"/>
    <w:rsid w:val="00A0520C"/>
    <w:rsid w:val="00A17807"/>
    <w:rsid w:val="00A2636E"/>
    <w:rsid w:val="00A34723"/>
    <w:rsid w:val="00A5188A"/>
    <w:rsid w:val="00A53402"/>
    <w:rsid w:val="00A611FB"/>
    <w:rsid w:val="00A70C14"/>
    <w:rsid w:val="00A75CBC"/>
    <w:rsid w:val="00A87751"/>
    <w:rsid w:val="00A87A0F"/>
    <w:rsid w:val="00A903F9"/>
    <w:rsid w:val="00AA3750"/>
    <w:rsid w:val="00AB4CEC"/>
    <w:rsid w:val="00AB5670"/>
    <w:rsid w:val="00AD3993"/>
    <w:rsid w:val="00AD5D1F"/>
    <w:rsid w:val="00AF29D6"/>
    <w:rsid w:val="00AF3517"/>
    <w:rsid w:val="00AF40DD"/>
    <w:rsid w:val="00AF63CD"/>
    <w:rsid w:val="00AF7EC1"/>
    <w:rsid w:val="00B0198A"/>
    <w:rsid w:val="00B03857"/>
    <w:rsid w:val="00B12BBD"/>
    <w:rsid w:val="00B3156A"/>
    <w:rsid w:val="00B5278B"/>
    <w:rsid w:val="00B7604C"/>
    <w:rsid w:val="00B97185"/>
    <w:rsid w:val="00BC65B0"/>
    <w:rsid w:val="00BD5706"/>
    <w:rsid w:val="00BE0FD8"/>
    <w:rsid w:val="00BE4A15"/>
    <w:rsid w:val="00BE4A17"/>
    <w:rsid w:val="00BF4F63"/>
    <w:rsid w:val="00BF6D9F"/>
    <w:rsid w:val="00C05343"/>
    <w:rsid w:val="00C51A0D"/>
    <w:rsid w:val="00C5520C"/>
    <w:rsid w:val="00C70577"/>
    <w:rsid w:val="00C72C20"/>
    <w:rsid w:val="00C75B18"/>
    <w:rsid w:val="00C8019D"/>
    <w:rsid w:val="00CA4490"/>
    <w:rsid w:val="00CB7F34"/>
    <w:rsid w:val="00CC17D6"/>
    <w:rsid w:val="00CD2AC9"/>
    <w:rsid w:val="00CD566D"/>
    <w:rsid w:val="00CE1833"/>
    <w:rsid w:val="00CE7859"/>
    <w:rsid w:val="00CF47BA"/>
    <w:rsid w:val="00D06733"/>
    <w:rsid w:val="00D072E7"/>
    <w:rsid w:val="00D30802"/>
    <w:rsid w:val="00D3192E"/>
    <w:rsid w:val="00D37D9B"/>
    <w:rsid w:val="00D46330"/>
    <w:rsid w:val="00D62DC4"/>
    <w:rsid w:val="00D65DCC"/>
    <w:rsid w:val="00D77A10"/>
    <w:rsid w:val="00D8762A"/>
    <w:rsid w:val="00D87FE3"/>
    <w:rsid w:val="00DD2DEE"/>
    <w:rsid w:val="00DE0DBE"/>
    <w:rsid w:val="00DF2159"/>
    <w:rsid w:val="00DF5A40"/>
    <w:rsid w:val="00E2086F"/>
    <w:rsid w:val="00E254EE"/>
    <w:rsid w:val="00E4121C"/>
    <w:rsid w:val="00E5356F"/>
    <w:rsid w:val="00E84154"/>
    <w:rsid w:val="00E95DAB"/>
    <w:rsid w:val="00EA041B"/>
    <w:rsid w:val="00EA7563"/>
    <w:rsid w:val="00EB0B3C"/>
    <w:rsid w:val="00EE1BB1"/>
    <w:rsid w:val="00EE48D4"/>
    <w:rsid w:val="00EE72CB"/>
    <w:rsid w:val="00EF2D7E"/>
    <w:rsid w:val="00EF32B0"/>
    <w:rsid w:val="00F06FA0"/>
    <w:rsid w:val="00F0778C"/>
    <w:rsid w:val="00F10685"/>
    <w:rsid w:val="00F22D5D"/>
    <w:rsid w:val="00F53E82"/>
    <w:rsid w:val="00F63C25"/>
    <w:rsid w:val="00F651A9"/>
    <w:rsid w:val="00F67F83"/>
    <w:rsid w:val="00F7228A"/>
    <w:rsid w:val="00F8363A"/>
    <w:rsid w:val="00F84CAD"/>
    <w:rsid w:val="00F95351"/>
    <w:rsid w:val="00F96AFD"/>
    <w:rsid w:val="00FD42EE"/>
    <w:rsid w:val="00FE51E3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A63CC"/>
  <w15:chartTrackingRefBased/>
  <w15:docId w15:val="{E8F1766F-7F2D-4095-B950-78DCEFCB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E4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4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4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ga.gov/Documents/Legislation/PublicActs/104/PDF/104-0128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A874DDF04742FFA35D60446795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F7F43-DB2C-4682-86DB-498816C575BE}"/>
      </w:docPartPr>
      <w:docPartBody>
        <w:p w:rsidR="00DB4768" w:rsidRDefault="00D41DB8" w:rsidP="00D41DB8">
          <w:pPr>
            <w:pStyle w:val="3BA874DDF04742FFA35D60446795E51F"/>
          </w:pPr>
          <w:r w:rsidRPr="004B5C09">
            <w:t xml:space="preserve">Meeting </w:t>
          </w:r>
          <w:r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B8"/>
    <w:rsid w:val="00010213"/>
    <w:rsid w:val="00110587"/>
    <w:rsid w:val="001861DC"/>
    <w:rsid w:val="002301C6"/>
    <w:rsid w:val="00255463"/>
    <w:rsid w:val="0027455C"/>
    <w:rsid w:val="0027503C"/>
    <w:rsid w:val="003030A3"/>
    <w:rsid w:val="003540A1"/>
    <w:rsid w:val="0046088D"/>
    <w:rsid w:val="004F568A"/>
    <w:rsid w:val="00501E57"/>
    <w:rsid w:val="00505D4D"/>
    <w:rsid w:val="00517A02"/>
    <w:rsid w:val="00550BA7"/>
    <w:rsid w:val="005749B1"/>
    <w:rsid w:val="005E35B1"/>
    <w:rsid w:val="00623846"/>
    <w:rsid w:val="00626220"/>
    <w:rsid w:val="00645F2F"/>
    <w:rsid w:val="00706BEE"/>
    <w:rsid w:val="0074343C"/>
    <w:rsid w:val="007E49A5"/>
    <w:rsid w:val="00874ECF"/>
    <w:rsid w:val="008E02BA"/>
    <w:rsid w:val="00A6429E"/>
    <w:rsid w:val="00BD160A"/>
    <w:rsid w:val="00D072E7"/>
    <w:rsid w:val="00D2187E"/>
    <w:rsid w:val="00D41DB8"/>
    <w:rsid w:val="00D62DC4"/>
    <w:rsid w:val="00DB4768"/>
    <w:rsid w:val="00D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A874DDF04742FFA35D60446795E51F">
    <w:name w:val="3BA874DDF04742FFA35D60446795E51F"/>
    <w:rsid w:val="00D41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Kelly</dc:creator>
  <cp:keywords/>
  <dc:description/>
  <cp:lastModifiedBy>Brown, Kelly</cp:lastModifiedBy>
  <cp:revision>2</cp:revision>
  <cp:lastPrinted>2025-10-08T15:16:00Z</cp:lastPrinted>
  <dcterms:created xsi:type="dcterms:W3CDTF">2025-10-08T15:20:00Z</dcterms:created>
  <dcterms:modified xsi:type="dcterms:W3CDTF">2025-10-08T15:20:00Z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17610343-6589-4a30-a52f-1d302f3a53c7</vt:lpwstr>
  </property>
</Properties>
</file>